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E25" w14:textId="77777777" w:rsidR="008E18A7" w:rsidRDefault="00CC35AC">
      <w:pPr>
        <w:pStyle w:val="Standard"/>
        <w:spacing w:before="54"/>
        <w:ind w:left="6232" w:right="300"/>
      </w:pPr>
      <w:r>
        <w:rPr>
          <w:b/>
        </w:rPr>
        <w:t xml:space="preserve">Al Comune di MONTEPULCIANO </w:t>
      </w:r>
      <w:proofErr w:type="spellStart"/>
      <w:r>
        <w:rPr>
          <w:b/>
        </w:rPr>
        <w:t>Uff.Ambiente</w:t>
      </w:r>
      <w:proofErr w:type="spellEnd"/>
    </w:p>
    <w:p w14:paraId="4FD16E26" w14:textId="77777777" w:rsidR="008E18A7" w:rsidRDefault="00CC35AC">
      <w:pPr>
        <w:pStyle w:val="Standard"/>
        <w:spacing w:before="1"/>
        <w:ind w:left="6232"/>
      </w:pPr>
      <w:r>
        <w:rPr>
          <w:b/>
        </w:rPr>
        <w:t>Piazza Grande n.1</w:t>
      </w:r>
    </w:p>
    <w:p w14:paraId="4FD16E27" w14:textId="77777777" w:rsidR="008E18A7" w:rsidRDefault="00CC35AC">
      <w:pPr>
        <w:pStyle w:val="Standard"/>
        <w:spacing w:before="1"/>
        <w:ind w:left="6232"/>
      </w:pPr>
      <w:r>
        <w:rPr>
          <w:b/>
        </w:rPr>
        <w:t>53045 Montepulciano (SI)</w:t>
      </w:r>
    </w:p>
    <w:p w14:paraId="4FD16E28" w14:textId="77777777" w:rsidR="008E18A7" w:rsidRDefault="008E18A7">
      <w:pPr>
        <w:pStyle w:val="Textbody"/>
        <w:rPr>
          <w:b/>
          <w:sz w:val="22"/>
        </w:rPr>
      </w:pPr>
    </w:p>
    <w:p w14:paraId="4FD16E29" w14:textId="77777777" w:rsidR="008E18A7" w:rsidRDefault="008E18A7">
      <w:pPr>
        <w:pStyle w:val="Textbody"/>
        <w:rPr>
          <w:b/>
          <w:sz w:val="22"/>
        </w:rPr>
      </w:pPr>
    </w:p>
    <w:p w14:paraId="4FD16E2A" w14:textId="77777777" w:rsidR="008E18A7" w:rsidRDefault="008E18A7">
      <w:pPr>
        <w:pStyle w:val="Textbody"/>
        <w:rPr>
          <w:b/>
          <w:sz w:val="22"/>
        </w:rPr>
      </w:pPr>
    </w:p>
    <w:p w14:paraId="4FD16E2B" w14:textId="77777777" w:rsidR="008E18A7" w:rsidRDefault="008E18A7">
      <w:pPr>
        <w:pStyle w:val="Textbody"/>
        <w:spacing w:before="5"/>
        <w:rPr>
          <w:b/>
          <w:sz w:val="21"/>
        </w:rPr>
      </w:pPr>
    </w:p>
    <w:p w14:paraId="4FD16E2C" w14:textId="6F7EBA4E" w:rsidR="008E18A7" w:rsidRDefault="00CC35AC">
      <w:pPr>
        <w:pStyle w:val="Textbody"/>
        <w:ind w:left="1552" w:right="300" w:hanging="1440"/>
      </w:pPr>
      <w:r>
        <w:rPr>
          <w:b/>
        </w:rPr>
        <w:t xml:space="preserve">OGGETTO: </w:t>
      </w:r>
      <w:r w:rsidRPr="000B59BB">
        <w:rPr>
          <w:b/>
          <w:bCs/>
        </w:rPr>
        <w:t xml:space="preserve">DOMANDA DI ASSEGNAZIONE DI UN ORTO URBANO SITO NELLA FRAZIONE DI MONTEPULCIANO </w:t>
      </w:r>
      <w:r w:rsidR="00604A32" w:rsidRPr="000B59BB">
        <w:rPr>
          <w:b/>
          <w:bCs/>
        </w:rPr>
        <w:t>STAZIONE</w:t>
      </w:r>
    </w:p>
    <w:p w14:paraId="4FD16E2D" w14:textId="77777777" w:rsidR="008E18A7" w:rsidRDefault="008E18A7">
      <w:pPr>
        <w:pStyle w:val="Textbody"/>
        <w:spacing w:before="10"/>
        <w:rPr>
          <w:sz w:val="31"/>
        </w:rPr>
      </w:pPr>
    </w:p>
    <w:p w14:paraId="4FD16E2E" w14:textId="77777777" w:rsidR="008E18A7" w:rsidRDefault="00CC35AC">
      <w:pPr>
        <w:pStyle w:val="Textbody"/>
        <w:spacing w:before="1"/>
        <w:ind w:left="112" w:right="300"/>
        <w:jc w:val="both"/>
      </w:pPr>
      <w:r>
        <w:t>Dichiarazione sostitutiva dell’atto di notorietà – artt. 38 e 47 DPR n.445/2000 del soggetto richiedente</w:t>
      </w:r>
    </w:p>
    <w:p w14:paraId="4FD16E2F" w14:textId="77777777" w:rsidR="008E18A7" w:rsidRDefault="008E18A7">
      <w:pPr>
        <w:pStyle w:val="Textbody"/>
      </w:pPr>
    </w:p>
    <w:p w14:paraId="4FD16E30" w14:textId="77777777" w:rsidR="008E18A7" w:rsidRDefault="008E18A7">
      <w:pPr>
        <w:pStyle w:val="Textbody"/>
      </w:pPr>
    </w:p>
    <w:p w14:paraId="4FD16E31" w14:textId="77777777" w:rsidR="008E18A7" w:rsidRDefault="00CC35AC">
      <w:pPr>
        <w:pStyle w:val="Textbody"/>
        <w:tabs>
          <w:tab w:val="left" w:pos="764"/>
          <w:tab w:val="left" w:pos="2065"/>
          <w:tab w:val="left" w:pos="9918"/>
        </w:tabs>
        <w:spacing w:before="185"/>
        <w:ind w:left="112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32" w14:textId="77777777" w:rsidR="008E18A7" w:rsidRDefault="008E18A7">
      <w:pPr>
        <w:pStyle w:val="Textbody"/>
        <w:spacing w:before="10"/>
        <w:rPr>
          <w:sz w:val="18"/>
        </w:rPr>
      </w:pPr>
    </w:p>
    <w:p w14:paraId="4FD16E33" w14:textId="77777777" w:rsidR="008E18A7" w:rsidRDefault="00CC35AC">
      <w:pPr>
        <w:pStyle w:val="Textbody"/>
        <w:tabs>
          <w:tab w:val="left" w:pos="5240"/>
          <w:tab w:val="left" w:pos="5919"/>
          <w:tab w:val="left" w:pos="6467"/>
          <w:tab w:val="left" w:pos="7666"/>
        </w:tabs>
        <w:spacing w:before="59"/>
        <w:ind w:left="112"/>
      </w:pP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34" w14:textId="77777777" w:rsidR="008E18A7" w:rsidRDefault="008E18A7">
      <w:pPr>
        <w:pStyle w:val="Textbody"/>
        <w:spacing w:before="10"/>
        <w:rPr>
          <w:sz w:val="18"/>
        </w:rPr>
      </w:pPr>
    </w:p>
    <w:p w14:paraId="4FD16E35" w14:textId="77777777" w:rsidR="008E18A7" w:rsidRDefault="00CC35AC">
      <w:pPr>
        <w:pStyle w:val="Textbody"/>
        <w:spacing w:before="59"/>
        <w:ind w:left="112"/>
      </w:pPr>
      <w:r>
        <w:t>codice fiscale |_|_|_|_|_|_|_|_|_|_|_|_|_|_|_|_|</w:t>
      </w:r>
    </w:p>
    <w:p w14:paraId="4FD16E36" w14:textId="77777777" w:rsidR="008E18A7" w:rsidRDefault="008E18A7">
      <w:pPr>
        <w:pStyle w:val="Textbody"/>
      </w:pPr>
    </w:p>
    <w:p w14:paraId="4FD16E37" w14:textId="77777777" w:rsidR="008E18A7" w:rsidRDefault="00CC35AC">
      <w:pPr>
        <w:pStyle w:val="Textbody"/>
        <w:tabs>
          <w:tab w:val="left" w:pos="9831"/>
        </w:tabs>
        <w:ind w:left="112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38" w14:textId="77777777" w:rsidR="008E18A7" w:rsidRDefault="008E18A7">
      <w:pPr>
        <w:pStyle w:val="Textbody"/>
        <w:spacing w:before="10"/>
        <w:rPr>
          <w:sz w:val="18"/>
        </w:rPr>
      </w:pPr>
    </w:p>
    <w:p w14:paraId="4FD16E39" w14:textId="77777777" w:rsidR="008E18A7" w:rsidRDefault="00CC35AC">
      <w:pPr>
        <w:pStyle w:val="Textbody"/>
        <w:tabs>
          <w:tab w:val="left" w:pos="8758"/>
          <w:tab w:val="left" w:pos="9898"/>
        </w:tabs>
        <w:spacing w:before="59"/>
        <w:ind w:left="112"/>
      </w:pP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3A" w14:textId="77777777" w:rsidR="008E18A7" w:rsidRDefault="008E18A7">
      <w:pPr>
        <w:pStyle w:val="Textbody"/>
        <w:spacing w:before="10"/>
        <w:rPr>
          <w:sz w:val="18"/>
        </w:rPr>
      </w:pPr>
    </w:p>
    <w:p w14:paraId="4FD16E3B" w14:textId="77777777" w:rsidR="008E18A7" w:rsidRDefault="00CC35AC">
      <w:pPr>
        <w:pStyle w:val="Textbody"/>
        <w:tabs>
          <w:tab w:val="left" w:pos="4719"/>
        </w:tabs>
        <w:spacing w:before="59"/>
        <w:ind w:left="112"/>
      </w:pPr>
      <w:proofErr w:type="spellStart"/>
      <w:r>
        <w:t>tel.n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D16E3C" w14:textId="77777777" w:rsidR="008E18A7" w:rsidRDefault="008E18A7">
      <w:pPr>
        <w:pStyle w:val="Textbody"/>
        <w:spacing w:before="8"/>
        <w:rPr>
          <w:sz w:val="18"/>
        </w:rPr>
      </w:pPr>
    </w:p>
    <w:p w14:paraId="4FD16E3D" w14:textId="77777777" w:rsidR="008E18A7" w:rsidRDefault="00CC35AC">
      <w:pPr>
        <w:pStyle w:val="Textbody"/>
        <w:tabs>
          <w:tab w:val="left" w:pos="4765"/>
        </w:tabs>
        <w:spacing w:before="58"/>
        <w:ind w:left="112"/>
      </w:pPr>
      <w:r>
        <w:t>cellulare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3E" w14:textId="77777777" w:rsidR="008E18A7" w:rsidRDefault="008E18A7">
      <w:pPr>
        <w:pStyle w:val="Textbody"/>
        <w:rPr>
          <w:sz w:val="19"/>
        </w:rPr>
      </w:pPr>
    </w:p>
    <w:p w14:paraId="4FD16E3F" w14:textId="77777777" w:rsidR="008E18A7" w:rsidRDefault="00CC35AC">
      <w:pPr>
        <w:pStyle w:val="Textbody"/>
        <w:tabs>
          <w:tab w:val="left" w:pos="4712"/>
        </w:tabs>
        <w:spacing w:before="58"/>
        <w:ind w:left="112"/>
      </w:pPr>
      <w:r>
        <w:t>e</w:t>
      </w:r>
      <w:r>
        <w:rPr>
          <w:spacing w:val="-3"/>
        </w:rPr>
        <w:t xml:space="preserve"> </w:t>
      </w:r>
      <w:r>
        <w:t>mail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40" w14:textId="77777777" w:rsidR="008E18A7" w:rsidRDefault="008E18A7">
      <w:pPr>
        <w:pStyle w:val="Textbody"/>
        <w:rPr>
          <w:sz w:val="20"/>
        </w:rPr>
      </w:pPr>
    </w:p>
    <w:p w14:paraId="4FD16E41" w14:textId="77777777" w:rsidR="008E18A7" w:rsidRDefault="008E18A7">
      <w:pPr>
        <w:pStyle w:val="Textbody"/>
        <w:spacing w:before="10"/>
        <w:rPr>
          <w:sz w:val="27"/>
        </w:rPr>
      </w:pPr>
    </w:p>
    <w:p w14:paraId="4FD16E42" w14:textId="77777777" w:rsidR="008E18A7" w:rsidRDefault="00CC35AC">
      <w:pPr>
        <w:pStyle w:val="Standard"/>
        <w:spacing w:before="55"/>
        <w:ind w:left="4530" w:right="4586"/>
        <w:jc w:val="center"/>
      </w:pPr>
      <w:r>
        <w:rPr>
          <w:b/>
          <w:sz w:val="28"/>
        </w:rPr>
        <w:t>chiede</w:t>
      </w:r>
    </w:p>
    <w:p w14:paraId="4FD16E43" w14:textId="77777777" w:rsidR="008E18A7" w:rsidRDefault="008E18A7">
      <w:pPr>
        <w:pStyle w:val="Textbody"/>
        <w:spacing w:before="8"/>
        <w:rPr>
          <w:b/>
          <w:sz w:val="27"/>
        </w:rPr>
      </w:pPr>
    </w:p>
    <w:p w14:paraId="4FD16E44" w14:textId="4CFD831B" w:rsidR="008E18A7" w:rsidRDefault="00CC35AC">
      <w:pPr>
        <w:pStyle w:val="Textbody"/>
        <w:spacing w:line="360" w:lineRule="auto"/>
        <w:ind w:left="112" w:right="165"/>
        <w:jc w:val="both"/>
      </w:pPr>
      <w:r>
        <w:t xml:space="preserve">la concessione, l’assegnazione e l’uso di un orto urbano ai sensi di quanto previsto dalla deliberazione del Consiglio Comunale n. 37 in data 25 Maggio 2020 e dal bando approvato con Determinazione n. </w:t>
      </w:r>
      <w:r w:rsidR="003F54F3">
        <w:t>____</w:t>
      </w:r>
      <w:r>
        <w:t xml:space="preserve"> Area </w:t>
      </w:r>
      <w:r w:rsidR="003F54F3">
        <w:t xml:space="preserve">________ </w:t>
      </w:r>
      <w:r>
        <w:t xml:space="preserve">il </w:t>
      </w:r>
      <w:r w:rsidR="003F54F3">
        <w:t>_________</w:t>
      </w:r>
      <w:r>
        <w:t>.</w:t>
      </w:r>
    </w:p>
    <w:p w14:paraId="4FD16E45" w14:textId="77777777" w:rsidR="008E18A7" w:rsidRDefault="008E18A7">
      <w:pPr>
        <w:pStyle w:val="Textbody"/>
      </w:pPr>
    </w:p>
    <w:p w14:paraId="4FD16E46" w14:textId="77777777" w:rsidR="008E18A7" w:rsidRDefault="00CC35AC">
      <w:pPr>
        <w:pStyle w:val="Textbody"/>
        <w:spacing w:before="138" w:line="360" w:lineRule="auto"/>
        <w:ind w:left="112" w:right="164"/>
        <w:jc w:val="both"/>
        <w:sectPr w:rsidR="008E18A7">
          <w:headerReference w:type="default" r:id="rId10"/>
          <w:pgSz w:w="11906" w:h="16838"/>
          <w:pgMar w:top="1360" w:right="960" w:bottom="280" w:left="1020" w:header="720" w:footer="720" w:gutter="0"/>
          <w:cols w:space="720"/>
        </w:sectPr>
      </w:pPr>
      <w:r>
        <w:t>A tal fine, consapevole che ai sensi dell’artt. 75 e 76 del D.P.R. n. 445/2000, le dichiarazioni mendaci, la falsità negli atti e l’uso di atti falsi sono puniti ai sensi del Codice Penale e dalle leggi speciali vigenti in materia, sotto la propria responsabilità.</w:t>
      </w:r>
    </w:p>
    <w:p w14:paraId="4FD16E47" w14:textId="77777777" w:rsidR="008E18A7" w:rsidRDefault="00CC35AC">
      <w:pPr>
        <w:pStyle w:val="Standard"/>
        <w:spacing w:before="35"/>
        <w:ind w:left="112"/>
        <w:jc w:val="both"/>
      </w:pPr>
      <w:r>
        <w:rPr>
          <w:b/>
          <w:sz w:val="24"/>
        </w:rPr>
        <w:lastRenderedPageBreak/>
        <w:t>DICHIARA DI POSSEDERE I SEGUENTI REQUISITI:</w:t>
      </w:r>
    </w:p>
    <w:p w14:paraId="4FD16E48" w14:textId="77777777" w:rsidR="008E18A7" w:rsidRDefault="00CC35AC">
      <w:pPr>
        <w:pStyle w:val="Standard"/>
        <w:spacing w:before="134"/>
        <w:ind w:left="112"/>
        <w:jc w:val="both"/>
      </w:pPr>
      <w:r>
        <w:rPr>
          <w:i/>
          <w:sz w:val="24"/>
        </w:rPr>
        <w:t>(barrare le caselle corrispondenti)</w:t>
      </w:r>
    </w:p>
    <w:p w14:paraId="4FD16E49" w14:textId="77777777" w:rsidR="008E18A7" w:rsidRDefault="008E18A7">
      <w:pPr>
        <w:pStyle w:val="Textbody"/>
        <w:spacing w:before="5"/>
        <w:rPr>
          <w:i/>
          <w:sz w:val="12"/>
        </w:rPr>
      </w:pPr>
    </w:p>
    <w:tbl>
      <w:tblPr>
        <w:tblW w:w="93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7951"/>
      </w:tblGrid>
      <w:tr w:rsidR="008E18A7" w14:paraId="4FD16E4B" w14:textId="77777777" w:rsidTr="008F54D4">
        <w:trPr>
          <w:trHeight w:val="544"/>
        </w:trPr>
        <w:tc>
          <w:tcPr>
            <w:tcW w:w="93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4A" w14:textId="77777777" w:rsidR="008E18A7" w:rsidRDefault="00CC35AC">
            <w:pPr>
              <w:pStyle w:val="TableParagraph"/>
              <w:spacing w:before="123"/>
            </w:pPr>
            <w:r>
              <w:rPr>
                <w:sz w:val="24"/>
              </w:rPr>
              <w:t>NUMERO COMPONENTI NUCLEO FAMILIARE</w:t>
            </w:r>
          </w:p>
        </w:tc>
      </w:tr>
      <w:tr w:rsidR="008E18A7" w14:paraId="4FD16E4F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4C" w14:textId="77777777" w:rsidR="008E18A7" w:rsidRDefault="008E18A7">
            <w:pPr>
              <w:pStyle w:val="TableParagraph"/>
              <w:spacing w:before="8"/>
              <w:ind w:left="0"/>
              <w:rPr>
                <w:i/>
                <w:sz w:val="5"/>
              </w:rPr>
            </w:pPr>
          </w:p>
          <w:p w14:paraId="4FD16E4D" w14:textId="77777777" w:rsidR="008E18A7" w:rsidRDefault="008E18A7">
            <w:pPr>
              <w:pStyle w:val="TableParagraph"/>
              <w:ind w:left="171"/>
              <w:rPr>
                <w:sz w:val="20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4E" w14:textId="77777777" w:rsidR="008E18A7" w:rsidRDefault="00CC35AC">
            <w:pPr>
              <w:pStyle w:val="TableParagraph"/>
              <w:spacing w:before="123"/>
              <w:ind w:left="74"/>
            </w:pPr>
            <w:r>
              <w:rPr>
                <w:sz w:val="24"/>
              </w:rPr>
              <w:t>Da 2 a 3 componenti</w:t>
            </w:r>
          </w:p>
        </w:tc>
      </w:tr>
      <w:tr w:rsidR="008E18A7" w14:paraId="4FD16E53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0" w14:textId="77777777" w:rsidR="008E18A7" w:rsidRDefault="008E18A7">
            <w:pPr>
              <w:pStyle w:val="TableParagraph"/>
              <w:spacing w:before="8"/>
              <w:ind w:left="0"/>
              <w:rPr>
                <w:i/>
                <w:sz w:val="5"/>
              </w:rPr>
            </w:pPr>
          </w:p>
          <w:p w14:paraId="4FD16E51" w14:textId="77777777" w:rsidR="008E18A7" w:rsidRDefault="008E18A7">
            <w:pPr>
              <w:pStyle w:val="TableParagraph"/>
              <w:ind w:left="171"/>
              <w:rPr>
                <w:sz w:val="20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2" w14:textId="77777777" w:rsidR="008E18A7" w:rsidRDefault="00CC35AC">
            <w:pPr>
              <w:pStyle w:val="TableParagraph"/>
              <w:spacing w:before="123"/>
              <w:ind w:left="74"/>
            </w:pPr>
            <w:r>
              <w:rPr>
                <w:sz w:val="24"/>
              </w:rPr>
              <w:t>Da 4 a 5 componenti</w:t>
            </w:r>
          </w:p>
        </w:tc>
      </w:tr>
      <w:tr w:rsidR="008E18A7" w14:paraId="4FD16E57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4" w14:textId="77777777" w:rsidR="008E18A7" w:rsidRDefault="008E18A7">
            <w:pPr>
              <w:pStyle w:val="TableParagraph"/>
              <w:spacing w:before="11"/>
              <w:ind w:left="0"/>
              <w:rPr>
                <w:i/>
                <w:sz w:val="5"/>
              </w:rPr>
            </w:pPr>
          </w:p>
          <w:p w14:paraId="4FD16E55" w14:textId="77777777" w:rsidR="008E18A7" w:rsidRDefault="008E18A7">
            <w:pPr>
              <w:pStyle w:val="TableParagraph"/>
              <w:ind w:left="171"/>
              <w:rPr>
                <w:sz w:val="20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6" w14:textId="77777777" w:rsidR="008E18A7" w:rsidRDefault="00CC35AC">
            <w:pPr>
              <w:pStyle w:val="TableParagraph"/>
              <w:spacing w:before="123"/>
              <w:ind w:left="74"/>
            </w:pPr>
            <w:r>
              <w:rPr>
                <w:sz w:val="24"/>
              </w:rPr>
              <w:t>Oltre 6 componenti</w:t>
            </w:r>
          </w:p>
        </w:tc>
      </w:tr>
      <w:tr w:rsidR="008E18A7" w14:paraId="4FD16E59" w14:textId="77777777" w:rsidTr="008F54D4">
        <w:trPr>
          <w:trHeight w:val="544"/>
        </w:trPr>
        <w:tc>
          <w:tcPr>
            <w:tcW w:w="93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8" w14:textId="77777777" w:rsidR="008E18A7" w:rsidRDefault="00CC35AC">
            <w:pPr>
              <w:pStyle w:val="TableParagraph"/>
              <w:spacing w:before="123"/>
            </w:pPr>
            <w:r>
              <w:rPr>
                <w:sz w:val="24"/>
              </w:rPr>
              <w:t>RESIDENZA</w:t>
            </w:r>
          </w:p>
        </w:tc>
      </w:tr>
      <w:tr w:rsidR="008E18A7" w14:paraId="4FD16E5D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A" w14:textId="77777777" w:rsidR="008E18A7" w:rsidRDefault="008E18A7">
            <w:pPr>
              <w:pStyle w:val="TableParagraph"/>
              <w:spacing w:before="5" w:after="1"/>
              <w:ind w:left="0"/>
              <w:rPr>
                <w:i/>
                <w:sz w:val="9"/>
              </w:rPr>
            </w:pPr>
          </w:p>
          <w:p w14:paraId="4FD16E5B" w14:textId="77777777" w:rsidR="008E18A7" w:rsidRDefault="008E18A7">
            <w:pPr>
              <w:pStyle w:val="TableParagraph"/>
              <w:ind w:left="171"/>
              <w:rPr>
                <w:sz w:val="20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C" w14:textId="67BC3868" w:rsidR="008E18A7" w:rsidRDefault="00CC35AC">
            <w:pPr>
              <w:pStyle w:val="TableParagraph"/>
              <w:spacing w:before="123"/>
            </w:pPr>
            <w:r>
              <w:rPr>
                <w:sz w:val="24"/>
              </w:rPr>
              <w:t xml:space="preserve">Residente nella frazione di </w:t>
            </w:r>
            <w:r w:rsidR="00AC43E9" w:rsidRPr="00CF2B59">
              <w:rPr>
                <w:sz w:val="24"/>
              </w:rPr>
              <w:t>MONTEPULCIANO STAZIONE</w:t>
            </w:r>
            <w:r w:rsidR="000E1E23">
              <w:rPr>
                <w:sz w:val="24"/>
              </w:rPr>
              <w:t xml:space="preserve"> </w:t>
            </w:r>
          </w:p>
        </w:tc>
      </w:tr>
      <w:tr w:rsidR="008E18A7" w14:paraId="4FD16E5F" w14:textId="77777777" w:rsidTr="008F54D4">
        <w:trPr>
          <w:trHeight w:val="544"/>
        </w:trPr>
        <w:tc>
          <w:tcPr>
            <w:tcW w:w="93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5E" w14:textId="77777777" w:rsidR="008E18A7" w:rsidRDefault="00CC35AC">
            <w:pPr>
              <w:pStyle w:val="TableParagraph"/>
              <w:spacing w:before="123"/>
            </w:pPr>
            <w:r>
              <w:rPr>
                <w:sz w:val="24"/>
              </w:rPr>
              <w:t>AUTODICHIARO DI:</w:t>
            </w:r>
          </w:p>
        </w:tc>
      </w:tr>
      <w:tr w:rsidR="008E18A7" w14:paraId="4FD16E64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60" w14:textId="77777777" w:rsidR="008E18A7" w:rsidRDefault="008E18A7">
            <w:pPr>
              <w:pStyle w:val="TableParagraph"/>
              <w:spacing w:before="8" w:after="1"/>
              <w:ind w:left="0"/>
              <w:rPr>
                <w:i/>
                <w:sz w:val="10"/>
              </w:rPr>
            </w:pPr>
          </w:p>
          <w:p w14:paraId="4FD16E61" w14:textId="77777777" w:rsidR="008E18A7" w:rsidRDefault="008E18A7">
            <w:pPr>
              <w:pStyle w:val="TableParagraph"/>
              <w:ind w:left="171"/>
              <w:rPr>
                <w:sz w:val="20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63" w14:textId="148DD2CD" w:rsidR="008E18A7" w:rsidRDefault="00CC35AC" w:rsidP="00A45AB4">
            <w:pPr>
              <w:pStyle w:val="TableParagraph"/>
              <w:spacing w:line="270" w:lineRule="exact"/>
            </w:pPr>
            <w:r>
              <w:rPr>
                <w:sz w:val="24"/>
              </w:rPr>
              <w:t>non avere la proprietà, il possesso o la disponibilità di altri “appezzamenti di terreno</w:t>
            </w:r>
            <w:r w:rsidR="00A45AB4">
              <w:rPr>
                <w:sz w:val="24"/>
              </w:rPr>
              <w:t xml:space="preserve"> </w:t>
            </w:r>
            <w:r>
              <w:rPr>
                <w:sz w:val="24"/>
              </w:rPr>
              <w:t>coltivabile” nel territorio comunale</w:t>
            </w:r>
          </w:p>
        </w:tc>
      </w:tr>
      <w:tr w:rsidR="008E18A7" w14:paraId="4FD16E6C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69" w14:textId="77777777" w:rsidR="008E18A7" w:rsidRDefault="008E18A7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  <w:p w14:paraId="4FD16E6A" w14:textId="77777777" w:rsidR="008E18A7" w:rsidRDefault="008E18A7">
            <w:pPr>
              <w:pStyle w:val="TableParagraph"/>
              <w:ind w:left="171"/>
              <w:rPr>
                <w:sz w:val="20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6E6B" w14:textId="77777777" w:rsidR="008E18A7" w:rsidRDefault="00CC35AC">
            <w:pPr>
              <w:pStyle w:val="TableParagraph"/>
              <w:spacing w:before="123"/>
            </w:pPr>
            <w:r>
              <w:rPr>
                <w:sz w:val="24"/>
              </w:rPr>
              <w:t>non essere imprenditore agricolo titolare di partita I.V.A.</w:t>
            </w:r>
          </w:p>
        </w:tc>
      </w:tr>
      <w:tr w:rsidR="009C0A5C" w14:paraId="5957863B" w14:textId="77777777" w:rsidTr="008F54D4">
        <w:trPr>
          <w:trHeight w:val="544"/>
        </w:trPr>
        <w:tc>
          <w:tcPr>
            <w:tcW w:w="1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37AAE" w14:textId="77777777" w:rsidR="009C0A5C" w:rsidRDefault="009C0A5C">
            <w:pPr>
              <w:pStyle w:val="TableParagraph"/>
              <w:spacing w:before="8"/>
              <w:ind w:left="0"/>
              <w:rPr>
                <w:i/>
                <w:sz w:val="9"/>
              </w:rPr>
            </w:pPr>
          </w:p>
        </w:tc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3FB9" w14:textId="3102D67D" w:rsidR="009C0A5C" w:rsidRDefault="009C0A5C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Essere disponibile</w:t>
            </w:r>
            <w:r w:rsidR="008C64B7">
              <w:rPr>
                <w:sz w:val="24"/>
              </w:rPr>
              <w:t>, in caso di esclusione, all’</w:t>
            </w:r>
            <w:r w:rsidR="002D265A">
              <w:rPr>
                <w:sz w:val="24"/>
              </w:rPr>
              <w:t xml:space="preserve"> eventuale </w:t>
            </w:r>
            <w:r w:rsidR="008C64B7" w:rsidRPr="008C64B7">
              <w:rPr>
                <w:sz w:val="24"/>
              </w:rPr>
              <w:t>assegnazione di un lotto presso un altro orto urbano nel Comune di Montepulciano</w:t>
            </w:r>
          </w:p>
        </w:tc>
      </w:tr>
    </w:tbl>
    <w:p w14:paraId="4FD16E6D" w14:textId="77777777" w:rsidR="008E18A7" w:rsidRDefault="008E18A7">
      <w:pPr>
        <w:pStyle w:val="Textbody"/>
        <w:spacing w:before="4"/>
        <w:rPr>
          <w:i/>
          <w:sz w:val="35"/>
        </w:rPr>
      </w:pPr>
    </w:p>
    <w:p w14:paraId="4FD16E6E" w14:textId="77777777" w:rsidR="008E18A7" w:rsidRDefault="00CC35AC">
      <w:pPr>
        <w:pStyle w:val="Textbody"/>
        <w:ind w:left="112"/>
        <w:jc w:val="both"/>
      </w:pPr>
      <w:r>
        <w:t>Il/La sottoscritto/a:</w:t>
      </w:r>
    </w:p>
    <w:p w14:paraId="4FD16E6F" w14:textId="0EB2D4C5" w:rsidR="008E18A7" w:rsidRDefault="00CC35AC">
      <w:pPr>
        <w:pStyle w:val="Paragrafoelenco"/>
        <w:numPr>
          <w:ilvl w:val="0"/>
          <w:numId w:val="2"/>
        </w:numPr>
        <w:tabs>
          <w:tab w:val="left" w:pos="1665"/>
        </w:tabs>
        <w:ind w:right="165"/>
      </w:pPr>
      <w:r>
        <w:rPr>
          <w:sz w:val="24"/>
        </w:rPr>
        <w:t>esprime il proprio consenso affinché i dati personali forniti possano essere trattati, nel rispetto del R.E. 2016/679 e successivi aggiornamenti, per gli adempimenti connessi alla 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procedura;</w:t>
      </w:r>
    </w:p>
    <w:p w14:paraId="4FD16E70" w14:textId="77777777" w:rsidR="008E18A7" w:rsidRDefault="00CC35AC">
      <w:pPr>
        <w:pStyle w:val="Paragrafoelenco"/>
        <w:numPr>
          <w:ilvl w:val="0"/>
          <w:numId w:val="1"/>
        </w:numPr>
        <w:tabs>
          <w:tab w:val="left" w:pos="1665"/>
        </w:tabs>
      </w:pPr>
      <w:r>
        <w:rPr>
          <w:sz w:val="24"/>
        </w:rPr>
        <w:t>dichiara di essere a conoscenza che i concessionari sono obbligati a sostenere le spese per gestione (in particolare quelle relativi ai consumi di acqua ed energia) e per la manutenzione straordinaria del lotto concesso, mediante il pagamento di una quota forfetaria annua a titolo di concorso spese, denominata canone e fissata, su base annua (12 mesi), in misura pari a 50€ per ogni lotto dato in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concessione.</w:t>
      </w:r>
    </w:p>
    <w:p w14:paraId="4FD16E71" w14:textId="77777777" w:rsidR="008E18A7" w:rsidRDefault="008E18A7">
      <w:pPr>
        <w:pStyle w:val="Textbody"/>
        <w:spacing w:before="11"/>
        <w:rPr>
          <w:sz w:val="21"/>
        </w:rPr>
      </w:pPr>
    </w:p>
    <w:p w14:paraId="4FD16E72" w14:textId="77777777" w:rsidR="008E18A7" w:rsidRDefault="00CC35AC">
      <w:pPr>
        <w:pStyle w:val="Textbody"/>
        <w:ind w:left="112" w:right="300" w:hanging="1"/>
      </w:pPr>
      <w:r>
        <w:t>Il/La sottoscritta/a, infine, esprime il proprio consenso alla pubblicazione on line degli esiti della graduatoria.</w:t>
      </w:r>
    </w:p>
    <w:p w14:paraId="4FD16E73" w14:textId="77777777" w:rsidR="008E18A7" w:rsidRDefault="008E18A7">
      <w:pPr>
        <w:pStyle w:val="Textbody"/>
      </w:pPr>
    </w:p>
    <w:p w14:paraId="4FD16E74" w14:textId="77777777" w:rsidR="008E18A7" w:rsidRDefault="00CC35AC">
      <w:pPr>
        <w:pStyle w:val="Textbody"/>
        <w:ind w:left="112"/>
      </w:pPr>
      <w:r>
        <w:t>ALLEGA FOTOCOPIA DOCUMENTO DI IDENTITA’</w:t>
      </w:r>
    </w:p>
    <w:p w14:paraId="4FD16E75" w14:textId="77777777" w:rsidR="008E18A7" w:rsidRDefault="008E18A7">
      <w:pPr>
        <w:pStyle w:val="Textbody"/>
      </w:pPr>
    </w:p>
    <w:p w14:paraId="4FD16E76" w14:textId="77777777" w:rsidR="008E18A7" w:rsidRDefault="008E18A7">
      <w:pPr>
        <w:pStyle w:val="Textbody"/>
      </w:pPr>
    </w:p>
    <w:p w14:paraId="4FD16E77" w14:textId="77777777" w:rsidR="008E18A7" w:rsidRDefault="00CC35AC">
      <w:pPr>
        <w:pStyle w:val="Textbody"/>
        <w:tabs>
          <w:tab w:val="left" w:pos="3426"/>
          <w:tab w:val="left" w:pos="6039"/>
        </w:tabs>
        <w:ind w:left="112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FD16E78" w14:textId="77777777" w:rsidR="008E18A7" w:rsidRDefault="008E18A7">
      <w:pPr>
        <w:pStyle w:val="Textbody"/>
        <w:spacing w:before="11"/>
        <w:rPr>
          <w:sz w:val="18"/>
        </w:rPr>
      </w:pPr>
    </w:p>
    <w:p w14:paraId="4FD16E79" w14:textId="77777777" w:rsidR="008E18A7" w:rsidRDefault="00CC35AC">
      <w:pPr>
        <w:pStyle w:val="Textbody"/>
        <w:spacing w:before="58"/>
        <w:ind w:right="1346"/>
        <w:jc w:val="right"/>
      </w:pPr>
      <w:r>
        <w:t>In fede</w:t>
      </w:r>
    </w:p>
    <w:sectPr w:rsidR="008E18A7">
      <w:pgSz w:w="11906" w:h="16838"/>
      <w:pgMar w:top="13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B1FA" w14:textId="77777777" w:rsidR="00501FC4" w:rsidRDefault="00501FC4">
      <w:r>
        <w:separator/>
      </w:r>
    </w:p>
  </w:endnote>
  <w:endnote w:type="continuationSeparator" w:id="0">
    <w:p w14:paraId="689260EE" w14:textId="77777777" w:rsidR="00501FC4" w:rsidRDefault="0050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ED45" w14:textId="77777777" w:rsidR="00501FC4" w:rsidRDefault="00501FC4">
      <w:r>
        <w:rPr>
          <w:color w:val="000000"/>
        </w:rPr>
        <w:separator/>
      </w:r>
    </w:p>
  </w:footnote>
  <w:footnote w:type="continuationSeparator" w:id="0">
    <w:p w14:paraId="66360210" w14:textId="77777777" w:rsidR="00501FC4" w:rsidRDefault="0050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CCE" w14:textId="3B292F15" w:rsidR="00885014" w:rsidRDefault="005A2EA6" w:rsidP="00931802">
    <w:pPr>
      <w:pStyle w:val="Intestazione"/>
      <w:jc w:val="center"/>
      <w:rPr>
        <w:rFonts w:ascii="Arial Nova Light" w:hAnsi="Arial Nova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001AC9" wp14:editId="33669953">
          <wp:simplePos x="0" y="0"/>
          <wp:positionH relativeFrom="page">
            <wp:posOffset>1211801</wp:posOffset>
          </wp:positionH>
          <wp:positionV relativeFrom="paragraph">
            <wp:posOffset>-444831</wp:posOffset>
          </wp:positionV>
          <wp:extent cx="5462546" cy="955827"/>
          <wp:effectExtent l="0" t="0" r="5080" b="0"/>
          <wp:wrapNone/>
          <wp:docPr id="1" name="Immagine 1" descr="Immagine che contiene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2546" cy="955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B501A4" w14:textId="77777777" w:rsidR="00D72332" w:rsidRDefault="00D72332" w:rsidP="00931802">
    <w:pPr>
      <w:pStyle w:val="Intestazione"/>
      <w:jc w:val="center"/>
      <w:rPr>
        <w:rFonts w:ascii="Arial Nova Light" w:hAnsi="Arial Nova Light"/>
      </w:rPr>
    </w:pPr>
  </w:p>
  <w:p w14:paraId="07BBFDDB" w14:textId="77777777" w:rsidR="00CC35AC" w:rsidRDefault="00CC35AC" w:rsidP="00931802">
    <w:pPr>
      <w:pStyle w:val="Intestazione"/>
      <w:jc w:val="center"/>
      <w:rPr>
        <w:rFonts w:ascii="Arial Nova Light" w:hAnsi="Arial Nova Light"/>
      </w:rPr>
    </w:pPr>
  </w:p>
  <w:p w14:paraId="4B260C54" w14:textId="00BA5783" w:rsidR="00931802" w:rsidRPr="00E17299" w:rsidRDefault="00931802" w:rsidP="00931802">
    <w:pPr>
      <w:pStyle w:val="Intestazione"/>
      <w:jc w:val="center"/>
      <w:rPr>
        <w:rFonts w:ascii="Arial Nova Light" w:hAnsi="Arial Nova Light"/>
      </w:rPr>
    </w:pPr>
    <w:r w:rsidRPr="00E17299">
      <w:rPr>
        <w:rFonts w:ascii="Arial Nova Light" w:hAnsi="Arial Nova Light"/>
      </w:rPr>
      <w:t>AREA MANUTENZIONE PATRIMONIO E AMBIENTE</w:t>
    </w:r>
  </w:p>
  <w:p w14:paraId="7FBE4427" w14:textId="77777777" w:rsidR="00931802" w:rsidRDefault="009318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0B21"/>
    <w:multiLevelType w:val="multilevel"/>
    <w:tmpl w:val="21AC0FD2"/>
    <w:styleLink w:val="WWNum1"/>
    <w:lvl w:ilvl="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/>
        <w:w w:val="99"/>
        <w:sz w:val="24"/>
        <w:szCs w:val="24"/>
        <w:lang w:val="it-IT" w:eastAsia="it-IT" w:bidi="it-IT"/>
      </w:rPr>
    </w:lvl>
    <w:lvl w:ilvl="1">
      <w:numFmt w:val="bullet"/>
      <w:lvlText w:val="•"/>
      <w:lvlJc w:val="left"/>
      <w:pPr>
        <w:ind w:left="1748" w:hanging="360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656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564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472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380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288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96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04" w:hanging="360"/>
      </w:pPr>
      <w:rPr>
        <w:lang w:val="it-IT" w:eastAsia="it-IT" w:bidi="it-IT"/>
      </w:rPr>
    </w:lvl>
  </w:abstractNum>
  <w:num w:numId="1" w16cid:durableId="901334464">
    <w:abstractNumId w:val="0"/>
  </w:num>
  <w:num w:numId="2" w16cid:durableId="73531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A7"/>
    <w:rsid w:val="000727D1"/>
    <w:rsid w:val="000A0314"/>
    <w:rsid w:val="000B59BB"/>
    <w:rsid w:val="000E1E23"/>
    <w:rsid w:val="002D265A"/>
    <w:rsid w:val="0034220C"/>
    <w:rsid w:val="003F54F3"/>
    <w:rsid w:val="0045318B"/>
    <w:rsid w:val="00501FC4"/>
    <w:rsid w:val="005A2EA6"/>
    <w:rsid w:val="00604A32"/>
    <w:rsid w:val="00784D86"/>
    <w:rsid w:val="008374B0"/>
    <w:rsid w:val="00885014"/>
    <w:rsid w:val="008C64B7"/>
    <w:rsid w:val="008E18A7"/>
    <w:rsid w:val="008F54D4"/>
    <w:rsid w:val="00901C60"/>
    <w:rsid w:val="00931802"/>
    <w:rsid w:val="00945999"/>
    <w:rsid w:val="00960007"/>
    <w:rsid w:val="009C0A5C"/>
    <w:rsid w:val="00A45AB4"/>
    <w:rsid w:val="00AC43E9"/>
    <w:rsid w:val="00B216F6"/>
    <w:rsid w:val="00B517AD"/>
    <w:rsid w:val="00CC35AC"/>
    <w:rsid w:val="00CF2B59"/>
    <w:rsid w:val="00CF6E46"/>
    <w:rsid w:val="00D72332"/>
    <w:rsid w:val="00E04B51"/>
    <w:rsid w:val="00EB13C4"/>
    <w:rsid w:val="00F1121A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6E25"/>
  <w15:docId w15:val="{14E31B41-C8EB-49D9-8193-83CC17E6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832" w:right="164" w:hanging="360"/>
      <w:jc w:val="both"/>
    </w:pPr>
  </w:style>
  <w:style w:type="paragraph" w:customStyle="1" w:styleId="TableParagraph">
    <w:name w:val="Table Paragraph"/>
    <w:basedOn w:val="Standard"/>
    <w:pPr>
      <w:ind w:left="6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Times New Roman" w:cs="Times New Roman"/>
      <w:w w:val="99"/>
      <w:sz w:val="24"/>
      <w:szCs w:val="24"/>
      <w:lang w:val="it-IT" w:eastAsia="it-IT" w:bidi="it-IT"/>
    </w:rPr>
  </w:style>
  <w:style w:type="character" w:customStyle="1" w:styleId="ListLabel2">
    <w:name w:val="ListLabel 2"/>
    <w:rPr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931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802"/>
  </w:style>
  <w:style w:type="paragraph" w:styleId="Pidipagina">
    <w:name w:val="footer"/>
    <w:basedOn w:val="Normale"/>
    <w:link w:val="PidipaginaCarattere"/>
    <w:uiPriority w:val="99"/>
    <w:unhideWhenUsed/>
    <w:rsid w:val="00931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6BAA68A0A04A98F9191A24B3B191" ma:contentTypeVersion="13" ma:contentTypeDescription="Create a new document." ma:contentTypeScope="" ma:versionID="f65af04828b3446902d0b47485ee458e">
  <xsd:schema xmlns:xsd="http://www.w3.org/2001/XMLSchema" xmlns:xs="http://www.w3.org/2001/XMLSchema" xmlns:p="http://schemas.microsoft.com/office/2006/metadata/properties" xmlns:ns2="25b89279-c06f-4032-8e5b-f6ea76d88af8" xmlns:ns3="7d15d42b-ed27-465c-8dd1-454badbddd7c" targetNamespace="http://schemas.microsoft.com/office/2006/metadata/properties" ma:root="true" ma:fieldsID="cd4600bb298e886b7235424dd654b4e6" ns2:_="" ns3:_="">
    <xsd:import namespace="25b89279-c06f-4032-8e5b-f6ea76d88af8"/>
    <xsd:import namespace="7d15d42b-ed27-465c-8dd1-454badbdd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89279-c06f-4032-8e5b-f6ea76d88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b00c3e-1a3d-48e9-a9b1-3ad2aa887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5d42b-ed27-465c-8dd1-454badbdd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1a6531-340e-4d6e-886c-740d20ff560d}" ma:internalName="TaxCatchAll" ma:showField="CatchAllData" ma:web="7d15d42b-ed27-465c-8dd1-454badbdd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5d42b-ed27-465c-8dd1-454badbddd7c" xsi:nil="true"/>
    <lcf76f155ced4ddcb4097134ff3c332f xmlns="25b89279-c06f-4032-8e5b-f6ea76d88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6A3EEE-9F67-4938-829A-A7DA0547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89279-c06f-4032-8e5b-f6ea76d88af8"/>
    <ds:schemaRef ds:uri="7d15d42b-ed27-465c-8dd1-454badbdd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D2CB0-6490-4298-8ADC-0AEADD6DE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D60C9-1712-421E-9AC6-57A7C4E98945}">
  <ds:schemaRefs>
    <ds:schemaRef ds:uri="http://schemas.microsoft.com/office/2006/metadata/properties"/>
    <ds:schemaRef ds:uri="http://schemas.microsoft.com/office/infopath/2007/PartnerControls"/>
    <ds:schemaRef ds:uri="7d15d42b-ed27-465c-8dd1-454badbddd7c"/>
    <ds:schemaRef ds:uri="25b89279-c06f-4032-8e5b-f6ea76d88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Katiuscia Casini</dc:creator>
  <cp:lastModifiedBy>Riccardo Garosi</cp:lastModifiedBy>
  <cp:revision>26</cp:revision>
  <dcterms:created xsi:type="dcterms:W3CDTF">2025-07-09T14:50:00Z</dcterms:created>
  <dcterms:modified xsi:type="dcterms:W3CDTF">2025-10-09T08:06:00Z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0x010100FD506BAA68A0A04A98F9191A24B3B191</vt:lpwstr>
  </property>
  <property fmtid="{D5CDD505-2E9C-101B-9397-08002B2CF9AE}" pid="9" name="MediaServiceImageTags">
    <vt:lpwstr/>
  </property>
</Properties>
</file>