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B8F1" w14:textId="741A8523" w:rsidR="007E258C" w:rsidRPr="004A580D" w:rsidRDefault="007E258C" w:rsidP="007E258C">
      <w:pPr>
        <w:jc w:val="right"/>
        <w:rPr>
          <w:b/>
          <w:bCs/>
        </w:rPr>
      </w:pPr>
      <w:r w:rsidRPr="004A580D">
        <w:rPr>
          <w:b/>
          <w:bCs/>
        </w:rPr>
        <w:t>ALLEGATO “A”</w:t>
      </w:r>
    </w:p>
    <w:p w14:paraId="11D5AB6F" w14:textId="77777777" w:rsidR="007E258C" w:rsidRDefault="007E258C" w:rsidP="007E258C">
      <w:pPr>
        <w:jc w:val="right"/>
      </w:pPr>
    </w:p>
    <w:p w14:paraId="0C88653B" w14:textId="34C40892" w:rsidR="007E258C" w:rsidRDefault="007E258C" w:rsidP="007E258C">
      <w:pPr>
        <w:jc w:val="right"/>
      </w:pPr>
      <w:r>
        <w:t>Al Comune di Montepulciano</w:t>
      </w:r>
    </w:p>
    <w:p w14:paraId="6C399E96" w14:textId="77777777" w:rsidR="00F44A15" w:rsidRDefault="00F44A15" w:rsidP="007E258C">
      <w:pPr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A15" w14:paraId="61E9744E" w14:textId="77777777" w:rsidTr="004A580D">
        <w:trPr>
          <w:trHeight w:val="649"/>
        </w:trPr>
        <w:tc>
          <w:tcPr>
            <w:tcW w:w="9628" w:type="dxa"/>
            <w:vAlign w:val="center"/>
          </w:tcPr>
          <w:p w14:paraId="00629B38" w14:textId="3D27F89E" w:rsidR="00F44A15" w:rsidRPr="004A580D" w:rsidRDefault="00F44A15" w:rsidP="004A580D">
            <w:pPr>
              <w:ind w:right="48"/>
              <w:jc w:val="center"/>
              <w:rPr>
                <w:b/>
                <w:bCs/>
                <w:sz w:val="27"/>
                <w:szCs w:val="27"/>
              </w:rPr>
            </w:pPr>
            <w:r w:rsidRPr="007E258C">
              <w:rPr>
                <w:b/>
                <w:bCs/>
                <w:sz w:val="27"/>
                <w:szCs w:val="27"/>
              </w:rPr>
              <w:t>MODELLO PER LA REDAZIONE DELLA DOMANDA DI PARTECIPAZIONE</w:t>
            </w:r>
          </w:p>
        </w:tc>
      </w:tr>
    </w:tbl>
    <w:p w14:paraId="313A6227" w14:textId="77777777" w:rsidR="00666340" w:rsidRDefault="00666340" w:rsidP="00D16930">
      <w:pPr>
        <w:jc w:val="both"/>
      </w:pPr>
    </w:p>
    <w:p w14:paraId="71CE77C7" w14:textId="4F4797BD" w:rsidR="007E258C" w:rsidRDefault="007E258C" w:rsidP="00D16930">
      <w:pPr>
        <w:jc w:val="both"/>
      </w:pPr>
      <w:r>
        <w:t xml:space="preserve">OGGETTO: </w:t>
      </w:r>
      <w:r w:rsidR="00A602B1" w:rsidRPr="000120F3">
        <w:t>Domanda di partecipazione all’asta pubblica per la vendita di</w:t>
      </w:r>
      <w:r w:rsidR="00EE0B9E" w:rsidRPr="000120F3">
        <w:t xml:space="preserve"> n. 2 scuolabus Mercedes Benz e di n. 1 Gr</w:t>
      </w:r>
      <w:r w:rsidR="005C51BF">
        <w:t>a</w:t>
      </w:r>
      <w:r w:rsidR="00EE0B9E" w:rsidRPr="000120F3">
        <w:t xml:space="preserve">der </w:t>
      </w:r>
      <w:r w:rsidR="00BD7FE8">
        <w:t xml:space="preserve">Iveco </w:t>
      </w:r>
      <w:proofErr w:type="spellStart"/>
      <w:r w:rsidR="000120F3" w:rsidRPr="000120F3">
        <w:t>Fiat</w:t>
      </w:r>
      <w:r w:rsidR="005C51BF">
        <w:t>a</w:t>
      </w:r>
      <w:r w:rsidR="000120F3" w:rsidRPr="000120F3">
        <w:t>llis</w:t>
      </w:r>
      <w:proofErr w:type="spellEnd"/>
      <w:r w:rsidR="000120F3" w:rsidRPr="000120F3">
        <w:t xml:space="preserve"> </w:t>
      </w:r>
      <w:r w:rsidR="00EE0B9E" w:rsidRPr="000120F3">
        <w:t>di proprietà del Comune di Montepulciano</w:t>
      </w:r>
    </w:p>
    <w:p w14:paraId="376564E0" w14:textId="77777777" w:rsidR="00F44A15" w:rsidRDefault="00F44A15" w:rsidP="00D16930">
      <w:pPr>
        <w:jc w:val="both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1268" w14:paraId="1DBA350B" w14:textId="77777777" w:rsidTr="00CB1268">
        <w:tc>
          <w:tcPr>
            <w:tcW w:w="9628" w:type="dxa"/>
          </w:tcPr>
          <w:p w14:paraId="08A42F60" w14:textId="0A126281" w:rsidR="00CB1268" w:rsidRPr="00CB1268" w:rsidRDefault="00CB1268" w:rsidP="00D16930">
            <w:pPr>
              <w:jc w:val="both"/>
              <w:rPr>
                <w:i/>
                <w:iCs/>
                <w:color w:val="4472C4" w:themeColor="accent5"/>
                <w:sz w:val="22"/>
                <w:szCs w:val="22"/>
                <w:u w:val="single"/>
              </w:rPr>
            </w:pPr>
            <w:r w:rsidRPr="00FC74A6">
              <w:rPr>
                <w:i/>
                <w:iCs/>
                <w:color w:val="4472C4" w:themeColor="accent5"/>
                <w:sz w:val="22"/>
                <w:szCs w:val="22"/>
                <w:u w:val="single"/>
              </w:rPr>
              <w:t>Generalità di chi presenta la domanda</w:t>
            </w:r>
          </w:p>
        </w:tc>
      </w:tr>
      <w:tr w:rsidR="00CB1268" w14:paraId="6C94FD7B" w14:textId="77777777" w:rsidTr="00CB1268">
        <w:tc>
          <w:tcPr>
            <w:tcW w:w="9628" w:type="dxa"/>
          </w:tcPr>
          <w:p w14:paraId="0B919F32" w14:textId="40C92D01" w:rsidR="00CB1268" w:rsidRPr="00CB1268" w:rsidRDefault="00CB1268" w:rsidP="00D16930">
            <w:pPr>
              <w:jc w:val="both"/>
              <w:rPr>
                <w:sz w:val="22"/>
                <w:szCs w:val="22"/>
              </w:rPr>
            </w:pPr>
            <w:r w:rsidRPr="00FC74A6">
              <w:rPr>
                <w:sz w:val="22"/>
                <w:szCs w:val="22"/>
              </w:rPr>
              <w:t>Il sottoscritto ___________________________________</w:t>
            </w:r>
            <w:r>
              <w:rPr>
                <w:sz w:val="22"/>
                <w:szCs w:val="22"/>
              </w:rPr>
              <w:t>__</w:t>
            </w:r>
            <w:r w:rsidRPr="00FC74A6">
              <w:rPr>
                <w:sz w:val="22"/>
                <w:szCs w:val="22"/>
              </w:rPr>
              <w:t xml:space="preserve"> C.F.____________________</w:t>
            </w:r>
            <w:r>
              <w:rPr>
                <w:sz w:val="22"/>
                <w:szCs w:val="22"/>
              </w:rPr>
              <w:t>_____</w:t>
            </w:r>
          </w:p>
        </w:tc>
      </w:tr>
      <w:tr w:rsidR="00CB1268" w14:paraId="1E3684BD" w14:textId="77777777" w:rsidTr="00CB1268">
        <w:tc>
          <w:tcPr>
            <w:tcW w:w="9628" w:type="dxa"/>
          </w:tcPr>
          <w:p w14:paraId="2ACD39FE" w14:textId="4E882AE3" w:rsidR="00CB1268" w:rsidRPr="00CB1268" w:rsidRDefault="00CB1268" w:rsidP="00D16930">
            <w:pPr>
              <w:jc w:val="both"/>
              <w:rPr>
                <w:sz w:val="22"/>
                <w:szCs w:val="22"/>
              </w:rPr>
            </w:pPr>
            <w:r w:rsidRPr="00FC74A6">
              <w:rPr>
                <w:sz w:val="22"/>
                <w:szCs w:val="22"/>
              </w:rPr>
              <w:t>Nato a 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FC74A6">
              <w:rPr>
                <w:sz w:val="22"/>
                <w:szCs w:val="22"/>
              </w:rPr>
              <w:t>__ il ___________________</w:t>
            </w:r>
          </w:p>
        </w:tc>
      </w:tr>
      <w:tr w:rsidR="00CB1268" w14:paraId="09014A22" w14:textId="77777777" w:rsidTr="00CB1268">
        <w:tc>
          <w:tcPr>
            <w:tcW w:w="9628" w:type="dxa"/>
          </w:tcPr>
          <w:p w14:paraId="2C8F1ABB" w14:textId="43E81477" w:rsidR="00CB1268" w:rsidRPr="00CB1268" w:rsidRDefault="00CB1268" w:rsidP="00D16930">
            <w:pPr>
              <w:jc w:val="both"/>
              <w:rPr>
                <w:sz w:val="22"/>
                <w:szCs w:val="22"/>
              </w:rPr>
            </w:pPr>
            <w:r w:rsidRPr="00FC74A6">
              <w:rPr>
                <w:sz w:val="22"/>
                <w:szCs w:val="22"/>
              </w:rPr>
              <w:t>Residente a ______________________________</w:t>
            </w:r>
            <w:r>
              <w:rPr>
                <w:sz w:val="22"/>
                <w:szCs w:val="22"/>
              </w:rPr>
              <w:t>___</w:t>
            </w:r>
            <w:r w:rsidRPr="00FC74A6">
              <w:rPr>
                <w:sz w:val="22"/>
                <w:szCs w:val="22"/>
              </w:rPr>
              <w:t xml:space="preserve"> </w:t>
            </w:r>
            <w:r w:rsidR="00D87EF8">
              <w:rPr>
                <w:sz w:val="22"/>
                <w:szCs w:val="22"/>
              </w:rPr>
              <w:t xml:space="preserve">Via </w:t>
            </w:r>
            <w:r w:rsidR="00D87EF8" w:rsidRPr="00FC74A6">
              <w:rPr>
                <w:sz w:val="22"/>
                <w:szCs w:val="22"/>
              </w:rPr>
              <w:t>________________________</w:t>
            </w:r>
            <w:r w:rsidR="00D87EF8">
              <w:rPr>
                <w:sz w:val="22"/>
                <w:szCs w:val="22"/>
              </w:rPr>
              <w:t xml:space="preserve"> n. ___</w:t>
            </w:r>
          </w:p>
        </w:tc>
      </w:tr>
      <w:tr w:rsidR="00CB1268" w14:paraId="51E8BE7D" w14:textId="77777777" w:rsidTr="00CB1268">
        <w:tc>
          <w:tcPr>
            <w:tcW w:w="9628" w:type="dxa"/>
          </w:tcPr>
          <w:p w14:paraId="1185B7CC" w14:textId="5D204A3F" w:rsidR="00CB1268" w:rsidRPr="00CB1268" w:rsidRDefault="00CB1268" w:rsidP="00D16930">
            <w:pPr>
              <w:jc w:val="both"/>
              <w:rPr>
                <w:color w:val="4472C4" w:themeColor="accent5"/>
                <w:sz w:val="18"/>
                <w:szCs w:val="14"/>
              </w:rPr>
            </w:pPr>
            <w:r w:rsidRPr="00FC74A6">
              <w:rPr>
                <w:color w:val="4472C4" w:themeColor="accent5"/>
                <w:sz w:val="18"/>
                <w:szCs w:val="14"/>
              </w:rPr>
              <w:t>(N.B. Nel caso in cui sia necessaria la firma di due o più persone per rappresentare validamente altro individuo o una Società/Ente di qualsiasi tipo (ad esempio legali rappresentanti con firma congiunta o procuratori con firma congiunta) ciascuno di essi dovrà rilasciare la presente domanda di partecipazione)</w:t>
            </w:r>
          </w:p>
        </w:tc>
      </w:tr>
    </w:tbl>
    <w:p w14:paraId="68103316" w14:textId="2BBC307C" w:rsidR="00FC74A6" w:rsidRDefault="00FC74A6" w:rsidP="00D16930">
      <w:pPr>
        <w:jc w:val="both"/>
      </w:pPr>
    </w:p>
    <w:p w14:paraId="0E62A7FC" w14:textId="4AC7131C" w:rsidR="00FC74A6" w:rsidRPr="008B588C" w:rsidRDefault="00FC74A6" w:rsidP="008B588C">
      <w:pPr>
        <w:jc w:val="center"/>
        <w:rPr>
          <w:b/>
          <w:bCs/>
        </w:rPr>
      </w:pPr>
      <w:r w:rsidRPr="008B588C">
        <w:rPr>
          <w:b/>
          <w:bCs/>
        </w:rPr>
        <w:t>CHIEDE</w:t>
      </w:r>
    </w:p>
    <w:p w14:paraId="543D2D1C" w14:textId="1781575B" w:rsidR="007E258C" w:rsidRDefault="007E258C" w:rsidP="00D16930">
      <w:pPr>
        <w:jc w:val="both"/>
      </w:pPr>
    </w:p>
    <w:p w14:paraId="53FCB007" w14:textId="592B74EB" w:rsidR="00FC74A6" w:rsidRDefault="008B588C" w:rsidP="00D16930">
      <w:pPr>
        <w:jc w:val="both"/>
      </w:pPr>
      <w:r w:rsidRPr="008B588C">
        <w:t xml:space="preserve">di partecipare all’asta per la vendita del lotto </w:t>
      </w:r>
      <w:r>
        <w:t>____________________________</w:t>
      </w:r>
      <w:r w:rsidRPr="008B588C">
        <w:t>in favore di:</w:t>
      </w:r>
    </w:p>
    <w:p w14:paraId="4C2B2348" w14:textId="77777777" w:rsidR="00F44A15" w:rsidRDefault="00F44A15" w:rsidP="00D16930">
      <w:pPr>
        <w:jc w:val="both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302E" w14:paraId="26D1725C" w14:textId="77777777" w:rsidTr="00E564BF">
        <w:tc>
          <w:tcPr>
            <w:tcW w:w="9628" w:type="dxa"/>
            <w:tcBorders>
              <w:bottom w:val="dashed" w:sz="4" w:space="0" w:color="auto"/>
            </w:tcBorders>
          </w:tcPr>
          <w:p w14:paraId="7B527EA5" w14:textId="1B0E4B50" w:rsidR="00FC302E" w:rsidRPr="00400D25" w:rsidRDefault="00FC302E" w:rsidP="00E564BF">
            <w:pPr>
              <w:spacing w:before="120" w:after="120"/>
              <w:jc w:val="both"/>
              <w:rPr>
                <w:sz w:val="16"/>
                <w:szCs w:val="12"/>
              </w:rPr>
            </w:pPr>
            <w:r w:rsidRPr="00400D25">
              <w:rPr>
                <w:color w:val="4472C4" w:themeColor="accent5"/>
                <w:sz w:val="16"/>
                <w:szCs w:val="12"/>
              </w:rPr>
              <w:t>(contrassegnare l’ipotesi o le ipotesi che ricorre/ricorrono e compilare la/le dichiarazioni sugli offerenti)</w:t>
            </w:r>
          </w:p>
        </w:tc>
      </w:tr>
      <w:tr w:rsidR="00FC302E" w14:paraId="0DEF3EEB" w14:textId="77777777" w:rsidTr="00E564BF">
        <w:tc>
          <w:tcPr>
            <w:tcW w:w="9628" w:type="dxa"/>
            <w:tcBorders>
              <w:top w:val="dashed" w:sz="4" w:space="0" w:color="auto"/>
            </w:tcBorders>
          </w:tcPr>
          <w:p w14:paraId="4C1CF4FC" w14:textId="1D0F17EF" w:rsidR="00FC302E" w:rsidRDefault="00A81D24" w:rsidP="00BF658A">
            <w:pPr>
              <w:spacing w:before="80"/>
              <w:jc w:val="both"/>
            </w:pPr>
            <w:r w:rsidRPr="00A81D24">
              <w:rPr>
                <w:color w:val="4472C4" w:themeColor="accent5"/>
                <w:sz w:val="18"/>
                <w:szCs w:val="14"/>
              </w:rPr>
              <w:t>Parte 1 - se la partecipazione all’asta avviene a nome di chi firma la domanda, anche congiuntamente con altri soggetti</w:t>
            </w:r>
          </w:p>
        </w:tc>
      </w:tr>
      <w:tr w:rsidR="00FC302E" w14:paraId="6ABE5436" w14:textId="77777777" w:rsidTr="00143AC1">
        <w:tc>
          <w:tcPr>
            <w:tcW w:w="9628" w:type="dxa"/>
            <w:tcBorders>
              <w:bottom w:val="dashed" w:sz="4" w:space="0" w:color="auto"/>
            </w:tcBorders>
          </w:tcPr>
          <w:p w14:paraId="1EABD6F7" w14:textId="0858FB32" w:rsidR="00A81D24" w:rsidRDefault="00610B46" w:rsidP="00D16930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sym w:font="Marlett" w:char="F031"/>
            </w:r>
            <w:r w:rsidR="00A81D24" w:rsidRPr="00A81D24">
              <w:rPr>
                <w:sz w:val="22"/>
                <w:szCs w:val="18"/>
              </w:rPr>
              <w:t xml:space="preserve">in favore di sé stesso </w:t>
            </w:r>
          </w:p>
          <w:p w14:paraId="2E4D68E8" w14:textId="58A96DFA" w:rsidR="00FC302E" w:rsidRDefault="00610B46" w:rsidP="00BF658A">
            <w:pPr>
              <w:spacing w:after="80"/>
            </w:pPr>
            <w:r w:rsidRPr="00610B46">
              <w:rPr>
                <w:sz w:val="22"/>
                <w:szCs w:val="18"/>
              </w:rPr>
              <w:sym w:font="Marlett" w:char="F031"/>
            </w:r>
            <w:r w:rsidR="00A81D24" w:rsidRPr="00610B46">
              <w:rPr>
                <w:i/>
                <w:iCs/>
                <w:color w:val="4472C4" w:themeColor="accent5"/>
                <w:sz w:val="20"/>
              </w:rPr>
              <w:t>(se coniugato)</w:t>
            </w:r>
            <w:r w:rsidR="00A81D24" w:rsidRPr="00A81D24">
              <w:rPr>
                <w:sz w:val="22"/>
                <w:szCs w:val="18"/>
              </w:rPr>
              <w:t xml:space="preserve"> coniugato in regime di ________________________________________</w:t>
            </w:r>
            <w:r>
              <w:rPr>
                <w:sz w:val="22"/>
                <w:szCs w:val="18"/>
              </w:rPr>
              <w:t>_</w:t>
            </w:r>
            <w:r w:rsidR="00A81D24" w:rsidRPr="00A81D24">
              <w:rPr>
                <w:sz w:val="22"/>
                <w:szCs w:val="18"/>
              </w:rPr>
              <w:t>_____</w:t>
            </w:r>
          </w:p>
        </w:tc>
      </w:tr>
      <w:tr w:rsidR="00FC302E" w14:paraId="0F1BC259" w14:textId="77777777" w:rsidTr="00143AC1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22B183D8" w14:textId="0F4D694B" w:rsidR="00FC302E" w:rsidRDefault="00143AC1" w:rsidP="00143AC1">
            <w:pPr>
              <w:spacing w:before="80" w:after="80"/>
              <w:jc w:val="both"/>
            </w:pPr>
            <w:r w:rsidRPr="00143AC1">
              <w:rPr>
                <w:color w:val="4472C4" w:themeColor="accent5"/>
                <w:sz w:val="18"/>
                <w:szCs w:val="14"/>
              </w:rPr>
              <w:t>(N.B. se il firmatario della domanda non rappresenta altri soggetti non compilare le parti 2.1. e 2.2., altrimenti compilare le parti 2.1. e/o 2.2. riproducendole nel numero necessario. Se la partecipazione all’asta avviene congiuntamente con altro soggetto, ma senza una comune procura, deve essere presentata anche la domanda dell’altro soggetto)</w:t>
            </w:r>
          </w:p>
        </w:tc>
      </w:tr>
      <w:tr w:rsidR="00E564BF" w14:paraId="6C1315D0" w14:textId="77777777" w:rsidTr="00143AC1">
        <w:tc>
          <w:tcPr>
            <w:tcW w:w="9628" w:type="dxa"/>
            <w:tcBorders>
              <w:top w:val="dashed" w:sz="4" w:space="0" w:color="auto"/>
            </w:tcBorders>
          </w:tcPr>
          <w:p w14:paraId="49F9F0BE" w14:textId="58574ADA" w:rsidR="00E564BF" w:rsidRDefault="00E564BF" w:rsidP="00BF658A">
            <w:pPr>
              <w:spacing w:before="80"/>
              <w:jc w:val="center"/>
              <w:rPr>
                <w:color w:val="4472C4" w:themeColor="accent5"/>
                <w:sz w:val="18"/>
                <w:szCs w:val="14"/>
              </w:rPr>
            </w:pPr>
            <w:r w:rsidRPr="00A81D24">
              <w:rPr>
                <w:color w:val="4472C4" w:themeColor="accent5"/>
                <w:sz w:val="18"/>
                <w:szCs w:val="14"/>
              </w:rPr>
              <w:t xml:space="preserve">Parte </w:t>
            </w:r>
            <w:r>
              <w:rPr>
                <w:color w:val="4472C4" w:themeColor="accent5"/>
                <w:sz w:val="18"/>
                <w:szCs w:val="14"/>
              </w:rPr>
              <w:t>2</w:t>
            </w:r>
            <w:r w:rsidR="0004436B">
              <w:rPr>
                <w:color w:val="4472C4" w:themeColor="accent5"/>
                <w:sz w:val="18"/>
                <w:szCs w:val="14"/>
              </w:rPr>
              <w:t>.1</w:t>
            </w:r>
            <w:r w:rsidRPr="00A81D24">
              <w:rPr>
                <w:color w:val="4472C4" w:themeColor="accent5"/>
                <w:sz w:val="18"/>
                <w:szCs w:val="14"/>
              </w:rPr>
              <w:t xml:space="preserve"> - </w:t>
            </w:r>
            <w:r w:rsidR="00D53BAC" w:rsidRPr="00D53BAC">
              <w:rPr>
                <w:color w:val="4472C4" w:themeColor="accent5"/>
                <w:sz w:val="18"/>
                <w:szCs w:val="14"/>
              </w:rPr>
              <w:t>se il firmatario della domanda rappresenta per procura altre persone fisiche</w:t>
            </w:r>
          </w:p>
          <w:p w14:paraId="73B346BE" w14:textId="4EA53375" w:rsidR="00D87EF8" w:rsidRDefault="00D53BAC" w:rsidP="00E564BF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sym w:font="Marlett" w:char="F031"/>
            </w:r>
            <w:r w:rsidRPr="00D53BAC">
              <w:rPr>
                <w:sz w:val="22"/>
                <w:szCs w:val="18"/>
              </w:rPr>
              <w:t xml:space="preserve">in favore del Sig. </w:t>
            </w:r>
            <w:r w:rsidR="00D87EF8" w:rsidRPr="00FC74A6">
              <w:rPr>
                <w:sz w:val="22"/>
                <w:szCs w:val="22"/>
              </w:rPr>
              <w:t>______________________________</w:t>
            </w:r>
            <w:r w:rsidR="00D87EF8">
              <w:rPr>
                <w:sz w:val="22"/>
                <w:szCs w:val="22"/>
              </w:rPr>
              <w:t>__</w:t>
            </w:r>
            <w:r w:rsidR="00D87EF8" w:rsidRPr="00FC74A6">
              <w:rPr>
                <w:sz w:val="22"/>
                <w:szCs w:val="22"/>
              </w:rPr>
              <w:t xml:space="preserve"> C.F.</w:t>
            </w:r>
            <w:r w:rsidR="00D87EF8">
              <w:rPr>
                <w:sz w:val="22"/>
                <w:szCs w:val="22"/>
              </w:rPr>
              <w:t xml:space="preserve"> </w:t>
            </w:r>
            <w:r w:rsidR="00D87EF8" w:rsidRPr="00FC74A6">
              <w:rPr>
                <w:sz w:val="22"/>
                <w:szCs w:val="22"/>
              </w:rPr>
              <w:t>___________________</w:t>
            </w:r>
            <w:r w:rsidR="00D87EF8">
              <w:rPr>
                <w:sz w:val="22"/>
                <w:szCs w:val="22"/>
              </w:rPr>
              <w:t>_____</w:t>
            </w:r>
          </w:p>
          <w:p w14:paraId="7952949E" w14:textId="602094A3" w:rsidR="00D87EF8" w:rsidRDefault="00D87EF8" w:rsidP="00E56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</w:t>
            </w:r>
            <w:r w:rsidRPr="00FC74A6">
              <w:rPr>
                <w:sz w:val="22"/>
                <w:szCs w:val="22"/>
              </w:rPr>
              <w:t xml:space="preserve"> a 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FC74A6">
              <w:rPr>
                <w:sz w:val="22"/>
                <w:szCs w:val="22"/>
              </w:rPr>
              <w:t>__ il ___________________</w:t>
            </w:r>
          </w:p>
          <w:p w14:paraId="6FB10BF4" w14:textId="12BDAA7B" w:rsidR="00D53BAC" w:rsidRDefault="00D87EF8" w:rsidP="00E564BF">
            <w:pPr>
              <w:jc w:val="both"/>
              <w:rPr>
                <w:sz w:val="22"/>
                <w:szCs w:val="18"/>
              </w:rPr>
            </w:pPr>
            <w:r w:rsidRPr="00FC74A6">
              <w:rPr>
                <w:sz w:val="22"/>
                <w:szCs w:val="22"/>
              </w:rPr>
              <w:t>Residente a ______________________________</w:t>
            </w:r>
            <w:r>
              <w:rPr>
                <w:sz w:val="22"/>
                <w:szCs w:val="22"/>
              </w:rPr>
              <w:t>___</w:t>
            </w:r>
            <w:r w:rsidRPr="00FC74A6">
              <w:rPr>
                <w:sz w:val="22"/>
                <w:szCs w:val="22"/>
              </w:rPr>
              <w:t xml:space="preserve"> Via ________________________</w:t>
            </w:r>
            <w:r>
              <w:rPr>
                <w:sz w:val="22"/>
                <w:szCs w:val="22"/>
              </w:rPr>
              <w:t xml:space="preserve"> n. ___</w:t>
            </w:r>
          </w:p>
          <w:p w14:paraId="4310FE0F" w14:textId="7DEF5B77" w:rsidR="00D87EF8" w:rsidRDefault="00D87EF8" w:rsidP="00E564BF">
            <w:pPr>
              <w:jc w:val="both"/>
              <w:rPr>
                <w:sz w:val="22"/>
                <w:szCs w:val="18"/>
              </w:rPr>
            </w:pPr>
            <w:r w:rsidRPr="00610B46">
              <w:rPr>
                <w:sz w:val="22"/>
                <w:szCs w:val="18"/>
              </w:rPr>
              <w:sym w:font="Marlett" w:char="F031"/>
            </w:r>
            <w:r w:rsidRPr="00610B46">
              <w:rPr>
                <w:i/>
                <w:iCs/>
                <w:color w:val="4472C4" w:themeColor="accent5"/>
                <w:sz w:val="20"/>
              </w:rPr>
              <w:t>(se coniugato)</w:t>
            </w:r>
            <w:r w:rsidRPr="00A81D24">
              <w:rPr>
                <w:sz w:val="22"/>
                <w:szCs w:val="18"/>
              </w:rPr>
              <w:t xml:space="preserve"> coniugato in regime di ________________________________________</w:t>
            </w:r>
            <w:r>
              <w:rPr>
                <w:sz w:val="22"/>
                <w:szCs w:val="18"/>
              </w:rPr>
              <w:t>_</w:t>
            </w:r>
            <w:r w:rsidRPr="00A81D24">
              <w:rPr>
                <w:sz w:val="22"/>
                <w:szCs w:val="18"/>
              </w:rPr>
              <w:t>_____</w:t>
            </w:r>
          </w:p>
          <w:p w14:paraId="36FB91BF" w14:textId="53F397BD" w:rsidR="00D53BAC" w:rsidRDefault="00D53BAC" w:rsidP="00BF658A">
            <w:pPr>
              <w:spacing w:after="80"/>
              <w:jc w:val="both"/>
            </w:pPr>
            <w:r w:rsidRPr="00D53BAC">
              <w:rPr>
                <w:sz w:val="22"/>
                <w:szCs w:val="18"/>
              </w:rPr>
              <w:t>per il quale presenta offerta in forza di procura del ______________ Rep. n. _____________ Notaio _______________________________________________</w:t>
            </w:r>
          </w:p>
        </w:tc>
      </w:tr>
      <w:tr w:rsidR="005801A1" w14:paraId="04ED7171" w14:textId="77777777" w:rsidTr="00E70682"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0C932B36" w14:textId="5211686D" w:rsidR="005801A1" w:rsidRDefault="005801A1" w:rsidP="00E70682">
            <w:pPr>
              <w:spacing w:before="80" w:after="80"/>
              <w:jc w:val="both"/>
            </w:pPr>
            <w:r w:rsidRPr="00143AC1">
              <w:rPr>
                <w:color w:val="4472C4" w:themeColor="accent5"/>
                <w:sz w:val="18"/>
                <w:szCs w:val="14"/>
              </w:rPr>
              <w:t xml:space="preserve">(N.B. </w:t>
            </w:r>
            <w:r w:rsidR="0004436B" w:rsidRPr="0004436B">
              <w:rPr>
                <w:color w:val="4472C4" w:themeColor="accent5"/>
                <w:sz w:val="18"/>
                <w:szCs w:val="14"/>
              </w:rPr>
              <w:t>duplicare per ogni persona fisica per cui si rimette offerta</w:t>
            </w:r>
            <w:r w:rsidRPr="00143AC1">
              <w:rPr>
                <w:color w:val="4472C4" w:themeColor="accent5"/>
                <w:sz w:val="18"/>
                <w:szCs w:val="14"/>
              </w:rPr>
              <w:t>)</w:t>
            </w:r>
          </w:p>
        </w:tc>
      </w:tr>
      <w:tr w:rsidR="0004436B" w14:paraId="64DC1C77" w14:textId="77777777" w:rsidTr="00C9246F">
        <w:tc>
          <w:tcPr>
            <w:tcW w:w="9628" w:type="dxa"/>
            <w:tcBorders>
              <w:bottom w:val="dashed" w:sz="4" w:space="0" w:color="auto"/>
            </w:tcBorders>
          </w:tcPr>
          <w:p w14:paraId="6BA78091" w14:textId="409C409F" w:rsidR="00400D25" w:rsidRDefault="0004436B" w:rsidP="00BF658A">
            <w:pPr>
              <w:spacing w:before="80"/>
              <w:jc w:val="center"/>
              <w:rPr>
                <w:color w:val="4472C4" w:themeColor="accent5"/>
                <w:sz w:val="18"/>
                <w:szCs w:val="14"/>
              </w:rPr>
            </w:pPr>
            <w:r w:rsidRPr="00A81D24">
              <w:rPr>
                <w:color w:val="4472C4" w:themeColor="accent5"/>
                <w:sz w:val="18"/>
                <w:szCs w:val="14"/>
              </w:rPr>
              <w:t xml:space="preserve">Parte </w:t>
            </w:r>
            <w:r>
              <w:rPr>
                <w:color w:val="4472C4" w:themeColor="accent5"/>
                <w:sz w:val="18"/>
                <w:szCs w:val="14"/>
              </w:rPr>
              <w:t>2.</w:t>
            </w:r>
            <w:r w:rsidR="00400D25" w:rsidRPr="00400D25">
              <w:rPr>
                <w:color w:val="4472C4" w:themeColor="accent5"/>
                <w:sz w:val="18"/>
                <w:szCs w:val="14"/>
              </w:rPr>
              <w:t>2. - se il firmatario della domanda rappresenta per procura o in forza dei poteri derivanti dallo statuto sociale Società o Enti</w:t>
            </w:r>
          </w:p>
          <w:p w14:paraId="4DFF3E56" w14:textId="17D9EDBA" w:rsidR="00CB72DA" w:rsidRDefault="0004436B" w:rsidP="0004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sym w:font="Marlett" w:char="F031"/>
            </w:r>
            <w:r w:rsidRPr="00D53BAC">
              <w:rPr>
                <w:sz w:val="22"/>
                <w:szCs w:val="18"/>
              </w:rPr>
              <w:t xml:space="preserve">in favore </w:t>
            </w:r>
            <w:r w:rsidR="00CB72DA" w:rsidRPr="00CB72DA">
              <w:rPr>
                <w:sz w:val="22"/>
                <w:szCs w:val="18"/>
              </w:rPr>
              <w:t>della Società/dell’Ente denominato</w:t>
            </w:r>
            <w:r w:rsidRPr="00D53BAC">
              <w:rPr>
                <w:sz w:val="22"/>
                <w:szCs w:val="18"/>
              </w:rPr>
              <w:t xml:space="preserve">. </w:t>
            </w:r>
            <w:r w:rsidRPr="00FC74A6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</w:t>
            </w:r>
            <w:r w:rsidR="00CB72DA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</w:t>
            </w:r>
            <w:r w:rsidR="00CB72DA">
              <w:rPr>
                <w:sz w:val="22"/>
                <w:szCs w:val="22"/>
              </w:rPr>
              <w:t>___</w:t>
            </w:r>
          </w:p>
          <w:p w14:paraId="1D0E3859" w14:textId="2DB997A9" w:rsidR="0004436B" w:rsidRDefault="00CB72DA" w:rsidP="00044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legale in ___________</w:t>
            </w:r>
            <w:r w:rsidR="0004436B" w:rsidRPr="00FC74A6">
              <w:rPr>
                <w:sz w:val="22"/>
                <w:szCs w:val="22"/>
              </w:rPr>
              <w:t>______________</w:t>
            </w:r>
            <w:r w:rsidR="0004436B">
              <w:rPr>
                <w:sz w:val="22"/>
                <w:szCs w:val="22"/>
              </w:rPr>
              <w:t>___</w:t>
            </w:r>
            <w:r w:rsidR="0004436B" w:rsidRPr="00FC74A6">
              <w:rPr>
                <w:sz w:val="22"/>
                <w:szCs w:val="22"/>
              </w:rPr>
              <w:t xml:space="preserve"> Via ________________________</w:t>
            </w:r>
            <w:r w:rsidR="0004436B">
              <w:rPr>
                <w:sz w:val="22"/>
                <w:szCs w:val="22"/>
              </w:rPr>
              <w:t xml:space="preserve"> n. ___</w:t>
            </w:r>
          </w:p>
          <w:p w14:paraId="32260D66" w14:textId="267FEA1A" w:rsidR="00CB72DA" w:rsidRDefault="002707C5" w:rsidP="0004436B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C.F. _______________________________________ P.IVA ____________________________</w:t>
            </w:r>
          </w:p>
          <w:p w14:paraId="2B8A0CC6" w14:textId="5E0CB5FA" w:rsidR="002707C5" w:rsidRDefault="002707C5" w:rsidP="0004436B">
            <w:pPr>
              <w:jc w:val="both"/>
              <w:rPr>
                <w:sz w:val="22"/>
                <w:szCs w:val="18"/>
              </w:rPr>
            </w:pPr>
            <w:r w:rsidRPr="002707C5">
              <w:rPr>
                <w:sz w:val="22"/>
                <w:szCs w:val="18"/>
              </w:rPr>
              <w:t>per il/la quale presenta offerta in forza dei poteri derivanti dalla qualifica di:</w:t>
            </w:r>
          </w:p>
          <w:p w14:paraId="4CF1F86B" w14:textId="6613B111" w:rsidR="002707C5" w:rsidRDefault="002707C5" w:rsidP="0004436B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</w:t>
            </w:r>
          </w:p>
          <w:p w14:paraId="51BB475B" w14:textId="77777777" w:rsidR="0004436B" w:rsidRPr="004A580D" w:rsidRDefault="00063B36" w:rsidP="0004436B">
            <w:pPr>
              <w:jc w:val="both"/>
              <w:rPr>
                <w:color w:val="4472C4" w:themeColor="accent5"/>
                <w:sz w:val="20"/>
                <w:szCs w:val="16"/>
              </w:rPr>
            </w:pPr>
            <w:r w:rsidRPr="004A580D">
              <w:rPr>
                <w:color w:val="4472C4" w:themeColor="accent5"/>
                <w:sz w:val="20"/>
                <w:szCs w:val="16"/>
              </w:rPr>
              <w:lastRenderedPageBreak/>
              <w:t>(oppure)</w:t>
            </w:r>
          </w:p>
          <w:p w14:paraId="3232E085" w14:textId="2DF7C31F" w:rsidR="00BF658A" w:rsidRDefault="00BF658A" w:rsidP="004A580D">
            <w:pPr>
              <w:spacing w:after="80"/>
              <w:jc w:val="both"/>
            </w:pPr>
            <w:r w:rsidRPr="00D53BAC">
              <w:rPr>
                <w:sz w:val="22"/>
                <w:szCs w:val="18"/>
              </w:rPr>
              <w:t>per il quale presenta offerta in forza di procura del ______________ Rep. n. _____________ Notaio _______________________________________________</w:t>
            </w:r>
          </w:p>
        </w:tc>
      </w:tr>
      <w:tr w:rsidR="00C9246F" w14:paraId="251FCC6F" w14:textId="77777777" w:rsidTr="00C9246F"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3338CD11" w14:textId="06F72204" w:rsidR="00C9246F" w:rsidRDefault="00C9246F" w:rsidP="00C9246F">
            <w:pPr>
              <w:spacing w:before="80" w:after="80"/>
              <w:jc w:val="both"/>
            </w:pPr>
            <w:r w:rsidRPr="00143AC1">
              <w:rPr>
                <w:color w:val="4472C4" w:themeColor="accent5"/>
                <w:sz w:val="18"/>
                <w:szCs w:val="14"/>
              </w:rPr>
              <w:lastRenderedPageBreak/>
              <w:t xml:space="preserve">(N.B. </w:t>
            </w:r>
            <w:r w:rsidRPr="0004436B">
              <w:rPr>
                <w:color w:val="4472C4" w:themeColor="accent5"/>
                <w:sz w:val="18"/>
                <w:szCs w:val="14"/>
              </w:rPr>
              <w:t>duplicare per ogni persona fisica per cui si rimette offerta</w:t>
            </w:r>
            <w:r w:rsidRPr="00143AC1">
              <w:rPr>
                <w:color w:val="4472C4" w:themeColor="accent5"/>
                <w:sz w:val="18"/>
                <w:szCs w:val="14"/>
              </w:rPr>
              <w:t>)</w:t>
            </w:r>
          </w:p>
        </w:tc>
      </w:tr>
    </w:tbl>
    <w:p w14:paraId="3A3D6876" w14:textId="77777777" w:rsidR="00F44A15" w:rsidRDefault="00F44A15" w:rsidP="00D16930">
      <w:pPr>
        <w:jc w:val="both"/>
      </w:pPr>
    </w:p>
    <w:p w14:paraId="49845A47" w14:textId="77777777" w:rsidR="0042331C" w:rsidRPr="0042331C" w:rsidRDefault="0042331C" w:rsidP="0042331C">
      <w:pPr>
        <w:jc w:val="center"/>
        <w:rPr>
          <w:sz w:val="22"/>
          <w:szCs w:val="18"/>
        </w:rPr>
      </w:pPr>
      <w:r w:rsidRPr="0042331C">
        <w:rPr>
          <w:sz w:val="22"/>
          <w:szCs w:val="18"/>
        </w:rPr>
        <w:t>Inoltre, essendo a conoscenza delle sanzioni penali previste dall’art. 76 del D.P.R. n. 445/2000 per le ipotesi di falsità in atti e dichiarazioni mendaci ivi indicate, nonché delle conseguenze amministrative di decadenza dai benefici eventualmente conseguiti in seguito al provvedimento emanato</w:t>
      </w:r>
    </w:p>
    <w:p w14:paraId="059DBFC2" w14:textId="77777777" w:rsidR="0042331C" w:rsidRPr="0042331C" w:rsidRDefault="0042331C" w:rsidP="0042331C">
      <w:pPr>
        <w:jc w:val="center"/>
        <w:rPr>
          <w:sz w:val="22"/>
          <w:szCs w:val="18"/>
        </w:rPr>
      </w:pPr>
    </w:p>
    <w:p w14:paraId="492EE246" w14:textId="75883673" w:rsidR="0042331C" w:rsidRDefault="0042331C" w:rsidP="0042331C">
      <w:pPr>
        <w:jc w:val="center"/>
        <w:rPr>
          <w:sz w:val="22"/>
          <w:szCs w:val="18"/>
        </w:rPr>
      </w:pPr>
      <w:r w:rsidRPr="0042331C">
        <w:rPr>
          <w:sz w:val="22"/>
          <w:szCs w:val="18"/>
        </w:rPr>
        <w:t>A TAL FINE DICHIARA, AI SENSI DEGLI ART. 46 e 47 DEL D.P.R. N. 445/2000, IN PROPRIO E IN NOME E PER CONTO DEGLI OFFERENTI EVENTUALMENTE RAPPRESENTATI</w:t>
      </w:r>
    </w:p>
    <w:p w14:paraId="0DB61C17" w14:textId="77777777" w:rsidR="0042331C" w:rsidRDefault="0042331C" w:rsidP="0042331C">
      <w:pPr>
        <w:jc w:val="center"/>
        <w:rPr>
          <w:sz w:val="22"/>
          <w:szCs w:val="18"/>
        </w:rPr>
      </w:pPr>
    </w:p>
    <w:p w14:paraId="1AA7C128" w14:textId="77777777" w:rsidR="008F0A2F" w:rsidRDefault="008F0A2F" w:rsidP="00E23699">
      <w:pPr>
        <w:pStyle w:val="Paragrafoelenco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presentare l’offerta per persona da nominare, ai sensi dell’art. 1401 del Codice Civile, con riserva di nominare successivamente, ai sensi del medesimo articolo e nei termini prescritti dall’avviso di vendita, la persona per la quale ha agito;</w:t>
      </w:r>
    </w:p>
    <w:p w14:paraId="66F961E1" w14:textId="77777777" w:rsidR="008F0A2F" w:rsidRPr="008F0A2F" w:rsidRDefault="008F0A2F" w:rsidP="00E23699">
      <w:pPr>
        <w:pStyle w:val="Paragrafoelenco"/>
        <w:spacing w:after="120"/>
        <w:contextualSpacing w:val="0"/>
        <w:jc w:val="both"/>
        <w:rPr>
          <w:color w:val="4472C4" w:themeColor="accent5"/>
          <w:sz w:val="20"/>
          <w:szCs w:val="16"/>
        </w:rPr>
      </w:pPr>
      <w:r w:rsidRPr="008F0A2F">
        <w:rPr>
          <w:color w:val="4472C4" w:themeColor="accent5"/>
          <w:sz w:val="20"/>
          <w:szCs w:val="16"/>
        </w:rPr>
        <w:t>(N.B.: depennare la dichiarazione precedente se non si intende presentare offerta per persona da nominare)</w:t>
      </w:r>
    </w:p>
    <w:p w14:paraId="1C0EEE5C" w14:textId="77777777" w:rsidR="008F0A2F" w:rsidRDefault="008F0A2F" w:rsidP="00E23699">
      <w:pPr>
        <w:pStyle w:val="Paragrafoelenco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aver preso conoscenza e di accettare incondizionatamente le prescrizioni e le condizioni riportate nell’avviso di vendita;</w:t>
      </w:r>
    </w:p>
    <w:p w14:paraId="0B9DFB56" w14:textId="77777777" w:rsidR="008F0A2F" w:rsidRDefault="008F0A2F" w:rsidP="00E23699">
      <w:pPr>
        <w:pStyle w:val="Paragrafoelenco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aver preso conoscenza dei documenti disponibili presso il Comune di Montepulciano in relazione al lotto oggetto di vendita e di accettarli incondizionatamente;</w:t>
      </w:r>
    </w:p>
    <w:p w14:paraId="22596432" w14:textId="77777777" w:rsidR="008F0A2F" w:rsidRDefault="008F0A2F" w:rsidP="00E23699">
      <w:pPr>
        <w:pStyle w:val="Paragrafoelenco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aver preso conoscenza e di accettare integralmente e senza riserve la situazione di fatto e di diritto del posto in vendita, come “visto e piaciuto”, anche in riferimento alla sua collocazione, avendone tenuto conto nella formulazione dell’offerta, rinunciando alla facoltà eventualmente spettante di richiedere la risoluzione del contratto di vendita, la riduzione del prezzo o il risarcimento di qualsivoglia danno causato in relazione a quanto sopra;</w:t>
      </w:r>
    </w:p>
    <w:p w14:paraId="75889BAA" w14:textId="77777777" w:rsidR="008F0A2F" w:rsidRDefault="008F0A2F" w:rsidP="00E23699">
      <w:pPr>
        <w:pStyle w:val="Paragrafoelenco"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aver preso conoscenza e di accettare che l’offerta presentata è comunque vincolante, valida ed irrevocabile per il periodo di 150 (centocinquanta) giorni successivi a quello dello svolgimento dell’asta;</w:t>
      </w:r>
    </w:p>
    <w:p w14:paraId="28EE2782" w14:textId="77777777" w:rsidR="008F0A2F" w:rsidRDefault="008F0A2F" w:rsidP="00E23699">
      <w:pPr>
        <w:pStyle w:val="Paragrafoelenco"/>
        <w:numPr>
          <w:ilvl w:val="0"/>
          <w:numId w:val="37"/>
        </w:numPr>
        <w:spacing w:after="120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aver preso conoscenza e di accettare che con la presentazione dell’offerta cumulativa, gli offerenti assumono obbligazione solidale tra loro nei confronti del Comune di Montepulciano;</w:t>
      </w:r>
    </w:p>
    <w:p w14:paraId="4D7FA297" w14:textId="2CE0035F" w:rsidR="008F0A2F" w:rsidRPr="008F0A2F" w:rsidRDefault="008F0A2F" w:rsidP="00E23699">
      <w:pPr>
        <w:pStyle w:val="Paragrafoelenco"/>
        <w:spacing w:after="120"/>
        <w:contextualSpacing w:val="0"/>
        <w:jc w:val="both"/>
        <w:rPr>
          <w:color w:val="4472C4" w:themeColor="accent5"/>
          <w:sz w:val="20"/>
          <w:szCs w:val="16"/>
        </w:rPr>
      </w:pPr>
      <w:r w:rsidRPr="008F0A2F">
        <w:rPr>
          <w:color w:val="4472C4" w:themeColor="accent5"/>
          <w:sz w:val="20"/>
          <w:szCs w:val="16"/>
        </w:rPr>
        <w:t>(N.B.: depennare la dichiarazione precedente se non si presenta offerta cumulativa, ovvero presentata in forma congiunta da più offerenti, anche a mezzo di procura ad un unico soggetto)</w:t>
      </w:r>
    </w:p>
    <w:p w14:paraId="5709FE6C" w14:textId="77777777" w:rsidR="00E23699" w:rsidRDefault="008F0A2F" w:rsidP="00E23699">
      <w:pPr>
        <w:pStyle w:val="Paragrafoelenco"/>
        <w:numPr>
          <w:ilvl w:val="0"/>
          <w:numId w:val="37"/>
        </w:numPr>
        <w:spacing w:after="120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aver preso conoscenza e di accettare che tutti gli oneri, costi e spese (ivi incluse lo smontaggio) relativi alla vendita del lotto saranno totalmente a carico dell’acquirente;</w:t>
      </w:r>
    </w:p>
    <w:p w14:paraId="6287DFF6" w14:textId="77777777" w:rsidR="00E23699" w:rsidRDefault="008F0A2F" w:rsidP="00E23699">
      <w:pPr>
        <w:pStyle w:val="Paragrafoelenco"/>
        <w:numPr>
          <w:ilvl w:val="0"/>
          <w:numId w:val="37"/>
        </w:numPr>
        <w:spacing w:after="120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di aver preso conoscenza e di accettare il fatto che, in caso di aggiudicazione del lotto oggetto della vendita, la mancata sottoscrizione del contratto per fatto dell’aggiudicatario e il mancato pagamento del prezzo, entro 30gg dall’aggiudicazione, comporteranno la decadenza dal diritto all’acquisto;</w:t>
      </w:r>
    </w:p>
    <w:p w14:paraId="462547D8" w14:textId="77777777" w:rsidR="00465FF9" w:rsidRDefault="008F0A2F" w:rsidP="00E23699">
      <w:pPr>
        <w:pStyle w:val="Paragrafoelenco"/>
        <w:numPr>
          <w:ilvl w:val="0"/>
          <w:numId w:val="37"/>
        </w:numPr>
        <w:spacing w:after="120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 xml:space="preserve">che nei propri confronti non sussistono le cause di divieto, di decadenza o di sospensione previste dall’art. 67 del </w:t>
      </w:r>
      <w:proofErr w:type="spellStart"/>
      <w:r w:rsidRPr="008F0A2F">
        <w:rPr>
          <w:sz w:val="22"/>
          <w:szCs w:val="18"/>
        </w:rPr>
        <w:t>D.Lgs.</w:t>
      </w:r>
      <w:proofErr w:type="spellEnd"/>
      <w:r w:rsidRPr="008F0A2F">
        <w:rPr>
          <w:sz w:val="22"/>
          <w:szCs w:val="18"/>
        </w:rPr>
        <w:t xml:space="preserve"> n. 159/2011 e successive modificazioni ed integrazioni e di </w:t>
      </w:r>
      <w:r w:rsidRPr="008F0A2F">
        <w:rPr>
          <w:sz w:val="22"/>
          <w:szCs w:val="18"/>
        </w:rPr>
        <w:lastRenderedPageBreak/>
        <w:t xml:space="preserve">non essere a conoscenza dell'esistenza di tali cause nei confronti dei soggetti indicati nell’art. 85 del </w:t>
      </w:r>
      <w:proofErr w:type="spellStart"/>
      <w:r w:rsidRPr="008F0A2F">
        <w:rPr>
          <w:sz w:val="22"/>
          <w:szCs w:val="18"/>
        </w:rPr>
        <w:t>D.Lgs.</w:t>
      </w:r>
      <w:proofErr w:type="spellEnd"/>
      <w:r w:rsidRPr="008F0A2F">
        <w:rPr>
          <w:sz w:val="22"/>
          <w:szCs w:val="18"/>
        </w:rPr>
        <w:t xml:space="preserve"> n. 159/2011 e </w:t>
      </w:r>
      <w:proofErr w:type="spellStart"/>
      <w:r w:rsidRPr="008F0A2F">
        <w:rPr>
          <w:sz w:val="22"/>
          <w:szCs w:val="18"/>
        </w:rPr>
        <w:t>ss.mm.ii</w:t>
      </w:r>
      <w:proofErr w:type="spellEnd"/>
      <w:r w:rsidRPr="008F0A2F">
        <w:rPr>
          <w:sz w:val="22"/>
          <w:szCs w:val="18"/>
        </w:rPr>
        <w:t>.;</w:t>
      </w:r>
    </w:p>
    <w:p w14:paraId="1175D85B" w14:textId="77777777" w:rsidR="00465FF9" w:rsidRPr="00465FF9" w:rsidRDefault="008F0A2F" w:rsidP="00465FF9">
      <w:pPr>
        <w:pStyle w:val="Paragrafoelenco"/>
        <w:spacing w:after="120"/>
        <w:contextualSpacing w:val="0"/>
        <w:jc w:val="both"/>
        <w:rPr>
          <w:color w:val="4472C4" w:themeColor="accent5"/>
          <w:sz w:val="20"/>
          <w:szCs w:val="16"/>
        </w:rPr>
      </w:pPr>
      <w:r w:rsidRPr="00465FF9">
        <w:rPr>
          <w:color w:val="4472C4" w:themeColor="accent5"/>
          <w:sz w:val="20"/>
          <w:szCs w:val="16"/>
        </w:rPr>
        <w:t xml:space="preserve">(N.B.: depennare la dichiarazione precedente se tra gli offerenti non vi sono persone fisiche o procuratori di persone fisiche o giuridiche) </w:t>
      </w:r>
    </w:p>
    <w:p w14:paraId="5AB2AB81" w14:textId="77777777" w:rsidR="004A580D" w:rsidRDefault="008F0A2F" w:rsidP="00E23699">
      <w:pPr>
        <w:pStyle w:val="Paragrafoelenco"/>
        <w:numPr>
          <w:ilvl w:val="0"/>
          <w:numId w:val="37"/>
        </w:numPr>
        <w:spacing w:after="120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che l’impresa/Società/Ente che rappresenta non è assoggettata a liquidazione giudiziale e non è incorsa negli ultimi cinque anni in procedure concorsuali;</w:t>
      </w:r>
    </w:p>
    <w:p w14:paraId="0FBC994B" w14:textId="55027796" w:rsidR="00465FF9" w:rsidRPr="004A580D" w:rsidRDefault="008F0A2F" w:rsidP="004A580D">
      <w:pPr>
        <w:pStyle w:val="Paragrafoelenco"/>
        <w:spacing w:after="120"/>
        <w:contextualSpacing w:val="0"/>
        <w:jc w:val="both"/>
        <w:rPr>
          <w:color w:val="4472C4" w:themeColor="accent5"/>
          <w:sz w:val="20"/>
          <w:szCs w:val="16"/>
        </w:rPr>
      </w:pPr>
      <w:r w:rsidRPr="004A580D">
        <w:rPr>
          <w:color w:val="4472C4" w:themeColor="accent5"/>
          <w:sz w:val="20"/>
          <w:szCs w:val="16"/>
        </w:rPr>
        <w:t>(N.B.: depennare la dichiarazione precedente se tra gli offerenti non vi sono persone giuridiche o Enti di qualsiasi tipo)</w:t>
      </w:r>
    </w:p>
    <w:p w14:paraId="094524DE" w14:textId="77777777" w:rsidR="004A580D" w:rsidRDefault="008F0A2F" w:rsidP="00E23699">
      <w:pPr>
        <w:pStyle w:val="Paragrafoelenco"/>
        <w:numPr>
          <w:ilvl w:val="0"/>
          <w:numId w:val="37"/>
        </w:numPr>
        <w:spacing w:after="120"/>
        <w:contextualSpacing w:val="0"/>
        <w:jc w:val="both"/>
        <w:rPr>
          <w:sz w:val="22"/>
          <w:szCs w:val="18"/>
        </w:rPr>
      </w:pPr>
      <w:r w:rsidRPr="008F0A2F">
        <w:rPr>
          <w:sz w:val="22"/>
          <w:szCs w:val="18"/>
        </w:rPr>
        <w:t>che l’impresa/Società/Ente che rappresenta non si trova in nessuna condizione che comporta il divieto di concludere contratti con pubbliche amministrazioni;</w:t>
      </w:r>
    </w:p>
    <w:p w14:paraId="4CE55784" w14:textId="6B572577" w:rsidR="004A580D" w:rsidRPr="004A580D" w:rsidRDefault="008F0A2F" w:rsidP="004A580D">
      <w:pPr>
        <w:pStyle w:val="Paragrafoelenco"/>
        <w:spacing w:after="120"/>
        <w:contextualSpacing w:val="0"/>
        <w:jc w:val="both"/>
        <w:rPr>
          <w:color w:val="4472C4" w:themeColor="accent5"/>
          <w:sz w:val="20"/>
          <w:szCs w:val="16"/>
        </w:rPr>
      </w:pPr>
      <w:r w:rsidRPr="004A580D">
        <w:rPr>
          <w:color w:val="4472C4" w:themeColor="accent5"/>
          <w:sz w:val="20"/>
          <w:szCs w:val="16"/>
        </w:rPr>
        <w:t>(N.B.: depennare la dichiarazione precedente se tra gli offerenti non vi sono persone giuridiche o Enti di qualsiasi tipo)</w:t>
      </w:r>
    </w:p>
    <w:p w14:paraId="100C1615" w14:textId="77777777" w:rsidR="004A580D" w:rsidRDefault="004A580D" w:rsidP="004A580D">
      <w:pPr>
        <w:spacing w:after="120"/>
        <w:jc w:val="both"/>
        <w:rPr>
          <w:sz w:val="22"/>
          <w:szCs w:val="18"/>
        </w:rPr>
      </w:pPr>
    </w:p>
    <w:p w14:paraId="0050F3CA" w14:textId="77777777" w:rsidR="004A580D" w:rsidRDefault="008F0A2F" w:rsidP="004A580D">
      <w:pPr>
        <w:spacing w:after="120"/>
        <w:jc w:val="both"/>
        <w:rPr>
          <w:sz w:val="22"/>
          <w:szCs w:val="18"/>
        </w:rPr>
      </w:pPr>
      <w:r w:rsidRPr="004A580D">
        <w:rPr>
          <w:sz w:val="22"/>
          <w:szCs w:val="18"/>
        </w:rPr>
        <w:t>Ai fini della presente proposta elegge il seguente domicilio (solo se diverso dalla residenza / sede legale):</w:t>
      </w:r>
    </w:p>
    <w:p w14:paraId="5C792B65" w14:textId="0C83A6EF" w:rsidR="004A580D" w:rsidRDefault="008F0A2F" w:rsidP="004A580D">
      <w:pPr>
        <w:spacing w:after="120"/>
        <w:jc w:val="both"/>
        <w:rPr>
          <w:sz w:val="22"/>
          <w:szCs w:val="18"/>
        </w:rPr>
      </w:pPr>
      <w:r w:rsidRPr="004A580D">
        <w:rPr>
          <w:sz w:val="22"/>
          <w:szCs w:val="18"/>
        </w:rPr>
        <w:t>Località: _________________________________________________ CAP __________________</w:t>
      </w:r>
    </w:p>
    <w:p w14:paraId="265BF8AE" w14:textId="77777777" w:rsidR="004A580D" w:rsidRDefault="008F0A2F" w:rsidP="004A580D">
      <w:pPr>
        <w:spacing w:after="120"/>
        <w:jc w:val="both"/>
        <w:rPr>
          <w:sz w:val="22"/>
          <w:szCs w:val="18"/>
        </w:rPr>
      </w:pPr>
      <w:r w:rsidRPr="004A580D">
        <w:rPr>
          <w:sz w:val="22"/>
          <w:szCs w:val="18"/>
        </w:rPr>
        <w:t xml:space="preserve">Via _________________________________________________________________ n. ________ </w:t>
      </w:r>
    </w:p>
    <w:p w14:paraId="4DDFF2CB" w14:textId="1AC7FE27" w:rsidR="004A580D" w:rsidRDefault="008F0A2F" w:rsidP="004A580D">
      <w:pPr>
        <w:spacing w:after="120"/>
        <w:jc w:val="both"/>
        <w:rPr>
          <w:sz w:val="22"/>
          <w:szCs w:val="18"/>
        </w:rPr>
      </w:pPr>
      <w:r w:rsidRPr="004A580D">
        <w:rPr>
          <w:sz w:val="22"/>
          <w:szCs w:val="18"/>
        </w:rPr>
        <w:t>Tel. ___________________ Fa_________________ PEC ________________________________</w:t>
      </w:r>
    </w:p>
    <w:p w14:paraId="5678748F" w14:textId="77777777" w:rsidR="004A580D" w:rsidRDefault="008F0A2F" w:rsidP="004A580D">
      <w:pPr>
        <w:spacing w:after="120"/>
        <w:jc w:val="both"/>
        <w:rPr>
          <w:sz w:val="22"/>
          <w:szCs w:val="18"/>
        </w:rPr>
      </w:pPr>
      <w:r w:rsidRPr="004A580D">
        <w:rPr>
          <w:sz w:val="22"/>
          <w:szCs w:val="18"/>
        </w:rPr>
        <w:t>Data _____________________</w:t>
      </w:r>
    </w:p>
    <w:p w14:paraId="6DDE1958" w14:textId="77777777" w:rsidR="004A580D" w:rsidRDefault="004A580D" w:rsidP="004A580D">
      <w:pPr>
        <w:spacing w:after="120"/>
        <w:jc w:val="both"/>
        <w:rPr>
          <w:sz w:val="22"/>
          <w:szCs w:val="18"/>
        </w:rPr>
      </w:pPr>
    </w:p>
    <w:p w14:paraId="712D1EAB" w14:textId="7C7F2433" w:rsidR="0042331C" w:rsidRPr="004A580D" w:rsidRDefault="008F0A2F" w:rsidP="004A580D">
      <w:pPr>
        <w:spacing w:after="120"/>
        <w:ind w:left="2832" w:firstLine="708"/>
        <w:jc w:val="both"/>
        <w:rPr>
          <w:sz w:val="22"/>
          <w:szCs w:val="18"/>
        </w:rPr>
      </w:pPr>
      <w:r w:rsidRPr="004A580D">
        <w:rPr>
          <w:sz w:val="22"/>
          <w:szCs w:val="18"/>
        </w:rPr>
        <w:t>Firma ______________________</w:t>
      </w:r>
    </w:p>
    <w:sectPr w:rsidR="0042331C" w:rsidRPr="004A580D" w:rsidSect="00FB3E81">
      <w:headerReference w:type="default" r:id="rId11"/>
      <w:footerReference w:type="default" r:id="rId12"/>
      <w:pgSz w:w="11906" w:h="16838"/>
      <w:pgMar w:top="1417" w:right="1134" w:bottom="226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69D2" w14:textId="77777777" w:rsidR="00FD33CA" w:rsidRDefault="00FD33CA" w:rsidP="003B3AA2">
      <w:r>
        <w:separator/>
      </w:r>
    </w:p>
  </w:endnote>
  <w:endnote w:type="continuationSeparator" w:id="0">
    <w:p w14:paraId="730F25F9" w14:textId="77777777" w:rsidR="00FD33CA" w:rsidRDefault="00FD33CA" w:rsidP="003B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2EF" w14:textId="1EA26D88" w:rsidR="004C73BA" w:rsidRDefault="00C8386C" w:rsidP="004C73BA">
    <w:pPr>
      <w:tabs>
        <w:tab w:val="center" w:pos="4550"/>
        <w:tab w:val="left" w:pos="5818"/>
      </w:tabs>
      <w:ind w:right="260"/>
      <w:jc w:val="right"/>
      <w:rPr>
        <w:rFonts w:ascii="Arial Nova Light" w:hAnsi="Arial Nova Light"/>
        <w:sz w:val="18"/>
        <w:szCs w:val="18"/>
      </w:rPr>
    </w:pPr>
    <w:r>
      <w:rPr>
        <w:rFonts w:ascii="Arial Nova Light" w:hAnsi="Arial Nova Light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22349408" wp14:editId="159BBB08">
          <wp:simplePos x="0" y="0"/>
          <wp:positionH relativeFrom="margin">
            <wp:posOffset>3762375</wp:posOffset>
          </wp:positionH>
          <wp:positionV relativeFrom="page">
            <wp:posOffset>9620250</wp:posOffset>
          </wp:positionV>
          <wp:extent cx="2179955" cy="609600"/>
          <wp:effectExtent l="0" t="0" r="0" b="0"/>
          <wp:wrapNone/>
          <wp:docPr id="774735173" name="Immagine 2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528190" name="Immagine 2" descr="Immagine che contiene testo, Carattere, Elementi grafici, grafic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D41C71" wp14:editId="7EA817F6">
          <wp:simplePos x="0" y="0"/>
          <wp:positionH relativeFrom="page">
            <wp:posOffset>348615</wp:posOffset>
          </wp:positionH>
          <wp:positionV relativeFrom="page">
            <wp:posOffset>9561195</wp:posOffset>
          </wp:positionV>
          <wp:extent cx="3914775" cy="919480"/>
          <wp:effectExtent l="0" t="0" r="9525" b="0"/>
          <wp:wrapSquare wrapText="bothSides"/>
          <wp:docPr id="676843026" name="Immagine 676843026" descr="Immagine che contiene testo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lettera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76" r="48189" b="27878"/>
                  <a:stretch/>
                </pic:blipFill>
                <pic:spPr bwMode="auto">
                  <a:xfrm>
                    <a:off x="0" y="0"/>
                    <a:ext cx="3914775" cy="91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38E8" w14:textId="77777777" w:rsidR="00FD33CA" w:rsidRDefault="00FD33CA" w:rsidP="003B3AA2">
      <w:r>
        <w:separator/>
      </w:r>
    </w:p>
  </w:footnote>
  <w:footnote w:type="continuationSeparator" w:id="0">
    <w:p w14:paraId="6DD3A31A" w14:textId="77777777" w:rsidR="00FD33CA" w:rsidRDefault="00FD33CA" w:rsidP="003B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9DDF2" w14:textId="77777777" w:rsidR="00E51697" w:rsidRPr="0055123C" w:rsidRDefault="00E51697" w:rsidP="00E51697">
    <w:pPr>
      <w:pStyle w:val="Titolo1"/>
      <w:spacing w:before="0" w:after="0" w:line="240" w:lineRule="auto"/>
      <w:ind w:left="709"/>
      <w:jc w:val="center"/>
      <w:rPr>
        <w:rFonts w:ascii="Arial" w:hAnsi="Arial" w:cs="Arial"/>
        <w:b/>
        <w:color w:val="auto"/>
        <w:sz w:val="44"/>
        <w:szCs w:val="44"/>
      </w:rPr>
    </w:pPr>
    <w:r w:rsidRPr="0055123C">
      <w:rPr>
        <w:rFonts w:ascii="Arial" w:hAnsi="Arial" w:cs="Arial"/>
        <w:noProof/>
        <w:color w:val="auto"/>
      </w:rPr>
      <w:drawing>
        <wp:anchor distT="0" distB="0" distL="114300" distR="114300" simplePos="0" relativeHeight="251659264" behindDoc="0" locked="0" layoutInCell="1" allowOverlap="1" wp14:anchorId="369AFFF2" wp14:editId="7359C1F3">
          <wp:simplePos x="0" y="0"/>
          <wp:positionH relativeFrom="column">
            <wp:posOffset>295275</wp:posOffset>
          </wp:positionH>
          <wp:positionV relativeFrom="paragraph">
            <wp:posOffset>-48895</wp:posOffset>
          </wp:positionV>
          <wp:extent cx="651510" cy="800100"/>
          <wp:effectExtent l="0" t="0" r="0" b="0"/>
          <wp:wrapNone/>
          <wp:docPr id="991352431" name="Immagine 1" descr="Immagine che contiene corona, cresta, emblema, rica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420960" name="Immagine 1" descr="Immagine che contiene corona, cresta, emblema, rica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23C">
      <w:rPr>
        <w:rFonts w:ascii="Arial" w:hAnsi="Arial" w:cs="Arial"/>
        <w:b/>
        <w:color w:val="auto"/>
        <w:sz w:val="44"/>
        <w:szCs w:val="44"/>
      </w:rPr>
      <w:t xml:space="preserve">Comune di </w:t>
    </w:r>
    <w:r w:rsidRPr="0055123C">
      <w:rPr>
        <w:rFonts w:ascii="Arial" w:hAnsi="Arial" w:cs="Arial"/>
        <w:b/>
        <w:color w:val="auto"/>
      </w:rPr>
      <w:t>Montepulciano</w:t>
    </w:r>
  </w:p>
  <w:p w14:paraId="2834797D" w14:textId="77777777" w:rsidR="00E51697" w:rsidRPr="005D730E" w:rsidRDefault="00E51697" w:rsidP="00E51697">
    <w:pPr>
      <w:ind w:left="709"/>
      <w:jc w:val="center"/>
      <w:rPr>
        <w:rFonts w:cs="Arial"/>
        <w:i/>
        <w:sz w:val="32"/>
        <w:szCs w:val="32"/>
      </w:rPr>
    </w:pPr>
    <w:r w:rsidRPr="005D730E">
      <w:rPr>
        <w:rFonts w:cs="Arial"/>
        <w:i/>
        <w:sz w:val="32"/>
        <w:szCs w:val="32"/>
      </w:rPr>
      <w:t>Provincia di Siena</w:t>
    </w:r>
  </w:p>
  <w:p w14:paraId="6C3459C7" w14:textId="6E4C600A" w:rsidR="00AC2601" w:rsidRPr="00E51697" w:rsidRDefault="00E51697" w:rsidP="00E51697">
    <w:pPr>
      <w:spacing w:after="360"/>
      <w:ind w:left="709"/>
      <w:jc w:val="center"/>
      <w:rPr>
        <w:rFonts w:cs="Arial"/>
      </w:rPr>
    </w:pPr>
    <w:r w:rsidRPr="007B701E">
      <w:rPr>
        <w:rFonts w:cs="Arial"/>
      </w:rPr>
      <w:t>AREA MANUTENZIONE PATRIMONIO E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633"/>
    <w:multiLevelType w:val="hybridMultilevel"/>
    <w:tmpl w:val="F67C8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BF8"/>
    <w:multiLevelType w:val="multilevel"/>
    <w:tmpl w:val="DFCE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56BBF"/>
    <w:multiLevelType w:val="hybridMultilevel"/>
    <w:tmpl w:val="823EF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18AD"/>
    <w:multiLevelType w:val="hybridMultilevel"/>
    <w:tmpl w:val="A3D22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556"/>
    <w:multiLevelType w:val="hybridMultilevel"/>
    <w:tmpl w:val="67D4A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04ED"/>
    <w:multiLevelType w:val="hybridMultilevel"/>
    <w:tmpl w:val="705CE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46F5"/>
    <w:multiLevelType w:val="hybridMultilevel"/>
    <w:tmpl w:val="E3165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4F5F"/>
    <w:multiLevelType w:val="hybridMultilevel"/>
    <w:tmpl w:val="71401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861DD"/>
    <w:multiLevelType w:val="hybridMultilevel"/>
    <w:tmpl w:val="655CD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66E9"/>
    <w:multiLevelType w:val="hybridMultilevel"/>
    <w:tmpl w:val="7D56C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E1839"/>
    <w:multiLevelType w:val="hybridMultilevel"/>
    <w:tmpl w:val="08FAD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2538"/>
    <w:multiLevelType w:val="hybridMultilevel"/>
    <w:tmpl w:val="FC980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1D4E"/>
    <w:multiLevelType w:val="hybridMultilevel"/>
    <w:tmpl w:val="C0309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7522"/>
    <w:multiLevelType w:val="hybridMultilevel"/>
    <w:tmpl w:val="CCDA4020"/>
    <w:lvl w:ilvl="0" w:tplc="0410000F">
      <w:start w:val="1"/>
      <w:numFmt w:val="decimal"/>
      <w:lvlText w:val="%1."/>
      <w:lvlJc w:val="left"/>
      <w:pPr>
        <w:ind w:left="931" w:hanging="360"/>
      </w:pPr>
    </w:lvl>
    <w:lvl w:ilvl="1" w:tplc="04100001">
      <w:start w:val="1"/>
      <w:numFmt w:val="bullet"/>
      <w:lvlText w:val=""/>
      <w:lvlJc w:val="left"/>
      <w:pPr>
        <w:ind w:left="165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2ACA37DC"/>
    <w:multiLevelType w:val="hybridMultilevel"/>
    <w:tmpl w:val="5FAA6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06A6F"/>
    <w:multiLevelType w:val="hybridMultilevel"/>
    <w:tmpl w:val="D88CF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B1A58"/>
    <w:multiLevelType w:val="hybridMultilevel"/>
    <w:tmpl w:val="D662F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5298D"/>
    <w:multiLevelType w:val="hybridMultilevel"/>
    <w:tmpl w:val="4A02B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40CF4"/>
    <w:multiLevelType w:val="hybridMultilevel"/>
    <w:tmpl w:val="128A83C4"/>
    <w:lvl w:ilvl="0" w:tplc="EDB83B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F92"/>
    <w:multiLevelType w:val="hybridMultilevel"/>
    <w:tmpl w:val="A5E82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57D3C"/>
    <w:multiLevelType w:val="hybridMultilevel"/>
    <w:tmpl w:val="0338E4C4"/>
    <w:lvl w:ilvl="0" w:tplc="39106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91065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F359A"/>
    <w:multiLevelType w:val="hybridMultilevel"/>
    <w:tmpl w:val="34A28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2058A"/>
    <w:multiLevelType w:val="hybridMultilevel"/>
    <w:tmpl w:val="DF0E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EB2"/>
    <w:multiLevelType w:val="hybridMultilevel"/>
    <w:tmpl w:val="F0A6B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323F"/>
    <w:multiLevelType w:val="multilevel"/>
    <w:tmpl w:val="7EE8E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5" w15:restartNumberingAfterBreak="0">
    <w:nsid w:val="5F867003"/>
    <w:multiLevelType w:val="hybridMultilevel"/>
    <w:tmpl w:val="4726E5A4"/>
    <w:lvl w:ilvl="0" w:tplc="77D6C4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468E6"/>
    <w:multiLevelType w:val="hybridMultilevel"/>
    <w:tmpl w:val="29C2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D3290"/>
    <w:multiLevelType w:val="hybridMultilevel"/>
    <w:tmpl w:val="65B2B7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7546D"/>
    <w:multiLevelType w:val="hybridMultilevel"/>
    <w:tmpl w:val="555C2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85153"/>
    <w:multiLevelType w:val="hybridMultilevel"/>
    <w:tmpl w:val="59E8A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3065F"/>
    <w:multiLevelType w:val="hybridMultilevel"/>
    <w:tmpl w:val="3404D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16323"/>
    <w:multiLevelType w:val="hybridMultilevel"/>
    <w:tmpl w:val="0C8C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F1A51"/>
    <w:multiLevelType w:val="hybridMultilevel"/>
    <w:tmpl w:val="73C0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D4701"/>
    <w:multiLevelType w:val="hybridMultilevel"/>
    <w:tmpl w:val="46967D3A"/>
    <w:lvl w:ilvl="0" w:tplc="39106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F78D1"/>
    <w:multiLevelType w:val="hybridMultilevel"/>
    <w:tmpl w:val="5C7A3BEA"/>
    <w:lvl w:ilvl="0" w:tplc="39106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3267">
    <w:abstractNumId w:val="31"/>
  </w:num>
  <w:num w:numId="2" w16cid:durableId="1665821169">
    <w:abstractNumId w:val="5"/>
  </w:num>
  <w:num w:numId="3" w16cid:durableId="1656832350">
    <w:abstractNumId w:val="30"/>
  </w:num>
  <w:num w:numId="4" w16cid:durableId="1510873654">
    <w:abstractNumId w:val="21"/>
  </w:num>
  <w:num w:numId="5" w16cid:durableId="203567244">
    <w:abstractNumId w:val="20"/>
  </w:num>
  <w:num w:numId="6" w16cid:durableId="808330201">
    <w:abstractNumId w:val="34"/>
  </w:num>
  <w:num w:numId="7" w16cid:durableId="783766582">
    <w:abstractNumId w:val="33"/>
  </w:num>
  <w:num w:numId="8" w16cid:durableId="301546070">
    <w:abstractNumId w:val="10"/>
  </w:num>
  <w:num w:numId="9" w16cid:durableId="420445349">
    <w:abstractNumId w:val="3"/>
  </w:num>
  <w:num w:numId="10" w16cid:durableId="1720518589">
    <w:abstractNumId w:val="6"/>
  </w:num>
  <w:num w:numId="11" w16cid:durableId="1629311722">
    <w:abstractNumId w:val="12"/>
  </w:num>
  <w:num w:numId="12" w16cid:durableId="1884487733">
    <w:abstractNumId w:val="15"/>
  </w:num>
  <w:num w:numId="13" w16cid:durableId="70204794">
    <w:abstractNumId w:val="9"/>
  </w:num>
  <w:num w:numId="14" w16cid:durableId="1330787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5878805">
    <w:abstractNumId w:val="8"/>
  </w:num>
  <w:num w:numId="16" w16cid:durableId="335041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464843">
    <w:abstractNumId w:val="23"/>
  </w:num>
  <w:num w:numId="18" w16cid:durableId="7948321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4347929">
    <w:abstractNumId w:val="11"/>
  </w:num>
  <w:num w:numId="20" w16cid:durableId="898976197">
    <w:abstractNumId w:val="32"/>
  </w:num>
  <w:num w:numId="21" w16cid:durableId="1783919852">
    <w:abstractNumId w:val="4"/>
  </w:num>
  <w:num w:numId="22" w16cid:durableId="1410152469">
    <w:abstractNumId w:val="27"/>
  </w:num>
  <w:num w:numId="23" w16cid:durableId="775253536">
    <w:abstractNumId w:val="7"/>
  </w:num>
  <w:num w:numId="24" w16cid:durableId="666791871">
    <w:abstractNumId w:val="16"/>
  </w:num>
  <w:num w:numId="25" w16cid:durableId="2146197633">
    <w:abstractNumId w:val="2"/>
  </w:num>
  <w:num w:numId="26" w16cid:durableId="688415546">
    <w:abstractNumId w:val="18"/>
  </w:num>
  <w:num w:numId="27" w16cid:durableId="480345773">
    <w:abstractNumId w:val="0"/>
  </w:num>
  <w:num w:numId="28" w16cid:durableId="319384543">
    <w:abstractNumId w:val="14"/>
  </w:num>
  <w:num w:numId="29" w16cid:durableId="583296194">
    <w:abstractNumId w:val="19"/>
  </w:num>
  <w:num w:numId="30" w16cid:durableId="490174524">
    <w:abstractNumId w:val="29"/>
  </w:num>
  <w:num w:numId="31" w16cid:durableId="330908268">
    <w:abstractNumId w:val="26"/>
  </w:num>
  <w:num w:numId="32" w16cid:durableId="731272625">
    <w:abstractNumId w:val="25"/>
  </w:num>
  <w:num w:numId="33" w16cid:durableId="1202939424">
    <w:abstractNumId w:val="24"/>
  </w:num>
  <w:num w:numId="34" w16cid:durableId="161894245">
    <w:abstractNumId w:val="13"/>
  </w:num>
  <w:num w:numId="35" w16cid:durableId="1333947654">
    <w:abstractNumId w:val="17"/>
  </w:num>
  <w:num w:numId="36" w16cid:durableId="493649103">
    <w:abstractNumId w:val="28"/>
  </w:num>
  <w:num w:numId="37" w16cid:durableId="7162750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30"/>
    <w:rsid w:val="000003E3"/>
    <w:rsid w:val="00005CA6"/>
    <w:rsid w:val="0000677F"/>
    <w:rsid w:val="00006E8F"/>
    <w:rsid w:val="00007C27"/>
    <w:rsid w:val="000108CC"/>
    <w:rsid w:val="00010FE6"/>
    <w:rsid w:val="00011909"/>
    <w:rsid w:val="000120F3"/>
    <w:rsid w:val="00012299"/>
    <w:rsid w:val="00012716"/>
    <w:rsid w:val="000131E0"/>
    <w:rsid w:val="00013781"/>
    <w:rsid w:val="000154DD"/>
    <w:rsid w:val="000159F9"/>
    <w:rsid w:val="0001625C"/>
    <w:rsid w:val="00017760"/>
    <w:rsid w:val="00020619"/>
    <w:rsid w:val="000230CB"/>
    <w:rsid w:val="00023B14"/>
    <w:rsid w:val="00023D51"/>
    <w:rsid w:val="000240F7"/>
    <w:rsid w:val="00024272"/>
    <w:rsid w:val="0002430F"/>
    <w:rsid w:val="00024A2F"/>
    <w:rsid w:val="000254D5"/>
    <w:rsid w:val="000254EB"/>
    <w:rsid w:val="00025BF0"/>
    <w:rsid w:val="00025F6E"/>
    <w:rsid w:val="0002741A"/>
    <w:rsid w:val="00030C1C"/>
    <w:rsid w:val="0003382D"/>
    <w:rsid w:val="00033E57"/>
    <w:rsid w:val="00034ACF"/>
    <w:rsid w:val="00035BBD"/>
    <w:rsid w:val="00040323"/>
    <w:rsid w:val="00043858"/>
    <w:rsid w:val="0004436B"/>
    <w:rsid w:val="00045E21"/>
    <w:rsid w:val="00046C0A"/>
    <w:rsid w:val="000478B0"/>
    <w:rsid w:val="00047BF2"/>
    <w:rsid w:val="00052542"/>
    <w:rsid w:val="00053354"/>
    <w:rsid w:val="00055882"/>
    <w:rsid w:val="0005672B"/>
    <w:rsid w:val="00056D71"/>
    <w:rsid w:val="00060228"/>
    <w:rsid w:val="00060F63"/>
    <w:rsid w:val="0006226E"/>
    <w:rsid w:val="000635EF"/>
    <w:rsid w:val="00063914"/>
    <w:rsid w:val="00063B36"/>
    <w:rsid w:val="00063F08"/>
    <w:rsid w:val="00063F13"/>
    <w:rsid w:val="00067D18"/>
    <w:rsid w:val="00067E0B"/>
    <w:rsid w:val="000701DF"/>
    <w:rsid w:val="0007047E"/>
    <w:rsid w:val="000707F1"/>
    <w:rsid w:val="00071217"/>
    <w:rsid w:val="00071CAD"/>
    <w:rsid w:val="0007231F"/>
    <w:rsid w:val="00073100"/>
    <w:rsid w:val="0007481F"/>
    <w:rsid w:val="00074A95"/>
    <w:rsid w:val="000769E6"/>
    <w:rsid w:val="000778C2"/>
    <w:rsid w:val="00080AB7"/>
    <w:rsid w:val="00081316"/>
    <w:rsid w:val="0008198F"/>
    <w:rsid w:val="00081C37"/>
    <w:rsid w:val="00084A68"/>
    <w:rsid w:val="00091048"/>
    <w:rsid w:val="00092986"/>
    <w:rsid w:val="0009508A"/>
    <w:rsid w:val="000950EC"/>
    <w:rsid w:val="000A0FAF"/>
    <w:rsid w:val="000A22A3"/>
    <w:rsid w:val="000A2A3D"/>
    <w:rsid w:val="000A2CFE"/>
    <w:rsid w:val="000A3BF4"/>
    <w:rsid w:val="000A3FFC"/>
    <w:rsid w:val="000A4AD8"/>
    <w:rsid w:val="000A6E35"/>
    <w:rsid w:val="000B01A4"/>
    <w:rsid w:val="000B0605"/>
    <w:rsid w:val="000B0625"/>
    <w:rsid w:val="000B16C0"/>
    <w:rsid w:val="000B222B"/>
    <w:rsid w:val="000B26DF"/>
    <w:rsid w:val="000B2AC3"/>
    <w:rsid w:val="000B6CD4"/>
    <w:rsid w:val="000B723A"/>
    <w:rsid w:val="000B7AAE"/>
    <w:rsid w:val="000C034D"/>
    <w:rsid w:val="000C07C6"/>
    <w:rsid w:val="000C10F7"/>
    <w:rsid w:val="000C3116"/>
    <w:rsid w:val="000C3B94"/>
    <w:rsid w:val="000C7602"/>
    <w:rsid w:val="000D051C"/>
    <w:rsid w:val="000D0AC6"/>
    <w:rsid w:val="000D444E"/>
    <w:rsid w:val="000D47A2"/>
    <w:rsid w:val="000D505E"/>
    <w:rsid w:val="000D6396"/>
    <w:rsid w:val="000D7CE5"/>
    <w:rsid w:val="000E2500"/>
    <w:rsid w:val="000E3C35"/>
    <w:rsid w:val="000E3E50"/>
    <w:rsid w:val="000F0044"/>
    <w:rsid w:val="000F14AA"/>
    <w:rsid w:val="000F2C09"/>
    <w:rsid w:val="000F7D40"/>
    <w:rsid w:val="0010020D"/>
    <w:rsid w:val="00100884"/>
    <w:rsid w:val="00100C85"/>
    <w:rsid w:val="00100C8C"/>
    <w:rsid w:val="00100CD6"/>
    <w:rsid w:val="00101215"/>
    <w:rsid w:val="0010128A"/>
    <w:rsid w:val="00102378"/>
    <w:rsid w:val="00102B00"/>
    <w:rsid w:val="00103411"/>
    <w:rsid w:val="001069E0"/>
    <w:rsid w:val="00107BDC"/>
    <w:rsid w:val="00110B33"/>
    <w:rsid w:val="00114E17"/>
    <w:rsid w:val="00115A1A"/>
    <w:rsid w:val="001168AD"/>
    <w:rsid w:val="00117B7D"/>
    <w:rsid w:val="001208D3"/>
    <w:rsid w:val="001215F9"/>
    <w:rsid w:val="00121BCB"/>
    <w:rsid w:val="00121F8B"/>
    <w:rsid w:val="001240EF"/>
    <w:rsid w:val="0012521A"/>
    <w:rsid w:val="001276A9"/>
    <w:rsid w:val="00127E23"/>
    <w:rsid w:val="0013047D"/>
    <w:rsid w:val="00131969"/>
    <w:rsid w:val="001362A1"/>
    <w:rsid w:val="001368C4"/>
    <w:rsid w:val="00136CCD"/>
    <w:rsid w:val="00136E03"/>
    <w:rsid w:val="00140CE0"/>
    <w:rsid w:val="00141AC9"/>
    <w:rsid w:val="00141D99"/>
    <w:rsid w:val="00143AC1"/>
    <w:rsid w:val="00143E61"/>
    <w:rsid w:val="00144490"/>
    <w:rsid w:val="001446CC"/>
    <w:rsid w:val="00144BE3"/>
    <w:rsid w:val="001451A4"/>
    <w:rsid w:val="0014610B"/>
    <w:rsid w:val="00147ADE"/>
    <w:rsid w:val="00147AF8"/>
    <w:rsid w:val="00150055"/>
    <w:rsid w:val="00151D91"/>
    <w:rsid w:val="00152926"/>
    <w:rsid w:val="001541CB"/>
    <w:rsid w:val="0015452F"/>
    <w:rsid w:val="0015512F"/>
    <w:rsid w:val="001551F7"/>
    <w:rsid w:val="00156434"/>
    <w:rsid w:val="001566BC"/>
    <w:rsid w:val="0015710D"/>
    <w:rsid w:val="001604FE"/>
    <w:rsid w:val="00160F10"/>
    <w:rsid w:val="001619C1"/>
    <w:rsid w:val="00163792"/>
    <w:rsid w:val="0016559D"/>
    <w:rsid w:val="00166405"/>
    <w:rsid w:val="00167703"/>
    <w:rsid w:val="0017002E"/>
    <w:rsid w:val="0017046B"/>
    <w:rsid w:val="001712BC"/>
    <w:rsid w:val="00171992"/>
    <w:rsid w:val="001733CA"/>
    <w:rsid w:val="001735F6"/>
    <w:rsid w:val="0017388C"/>
    <w:rsid w:val="001739D7"/>
    <w:rsid w:val="00175675"/>
    <w:rsid w:val="001776A3"/>
    <w:rsid w:val="00181265"/>
    <w:rsid w:val="001827AE"/>
    <w:rsid w:val="001832A4"/>
    <w:rsid w:val="0018386B"/>
    <w:rsid w:val="00183C71"/>
    <w:rsid w:val="00184402"/>
    <w:rsid w:val="001848C0"/>
    <w:rsid w:val="00184D2E"/>
    <w:rsid w:val="00185F3A"/>
    <w:rsid w:val="00187559"/>
    <w:rsid w:val="00187E3F"/>
    <w:rsid w:val="0019334A"/>
    <w:rsid w:val="00193A94"/>
    <w:rsid w:val="001941CC"/>
    <w:rsid w:val="0019635C"/>
    <w:rsid w:val="001969ED"/>
    <w:rsid w:val="00196F3F"/>
    <w:rsid w:val="00197256"/>
    <w:rsid w:val="001A109A"/>
    <w:rsid w:val="001A126A"/>
    <w:rsid w:val="001A18D1"/>
    <w:rsid w:val="001A36D3"/>
    <w:rsid w:val="001A5306"/>
    <w:rsid w:val="001A5A22"/>
    <w:rsid w:val="001A62B7"/>
    <w:rsid w:val="001A6993"/>
    <w:rsid w:val="001B1FE3"/>
    <w:rsid w:val="001B21D5"/>
    <w:rsid w:val="001B274C"/>
    <w:rsid w:val="001B2906"/>
    <w:rsid w:val="001B2D9A"/>
    <w:rsid w:val="001B35C9"/>
    <w:rsid w:val="001B7986"/>
    <w:rsid w:val="001B79E8"/>
    <w:rsid w:val="001C01B2"/>
    <w:rsid w:val="001C2C10"/>
    <w:rsid w:val="001C3124"/>
    <w:rsid w:val="001C35F4"/>
    <w:rsid w:val="001C408C"/>
    <w:rsid w:val="001C7E27"/>
    <w:rsid w:val="001D01A1"/>
    <w:rsid w:val="001D2C5E"/>
    <w:rsid w:val="001D2E1D"/>
    <w:rsid w:val="001D52FE"/>
    <w:rsid w:val="001D6E41"/>
    <w:rsid w:val="001D7A80"/>
    <w:rsid w:val="001E0C1B"/>
    <w:rsid w:val="001E41F1"/>
    <w:rsid w:val="001E4754"/>
    <w:rsid w:val="001E4CB6"/>
    <w:rsid w:val="001E5572"/>
    <w:rsid w:val="001E7AA2"/>
    <w:rsid w:val="001F02E2"/>
    <w:rsid w:val="001F1A83"/>
    <w:rsid w:val="001F1D39"/>
    <w:rsid w:val="001F2206"/>
    <w:rsid w:val="001F255E"/>
    <w:rsid w:val="001F27D2"/>
    <w:rsid w:val="001F2AB5"/>
    <w:rsid w:val="001F425F"/>
    <w:rsid w:val="001F4D7F"/>
    <w:rsid w:val="001F62AA"/>
    <w:rsid w:val="002006B1"/>
    <w:rsid w:val="0020237D"/>
    <w:rsid w:val="002031EF"/>
    <w:rsid w:val="002045D3"/>
    <w:rsid w:val="00205171"/>
    <w:rsid w:val="0021028D"/>
    <w:rsid w:val="00210953"/>
    <w:rsid w:val="002109FF"/>
    <w:rsid w:val="00216231"/>
    <w:rsid w:val="002166B5"/>
    <w:rsid w:val="00216D82"/>
    <w:rsid w:val="00216F73"/>
    <w:rsid w:val="00217296"/>
    <w:rsid w:val="00220AE8"/>
    <w:rsid w:val="002222BB"/>
    <w:rsid w:val="002241F8"/>
    <w:rsid w:val="00224342"/>
    <w:rsid w:val="00224E0C"/>
    <w:rsid w:val="00225CD6"/>
    <w:rsid w:val="00225D9B"/>
    <w:rsid w:val="00226861"/>
    <w:rsid w:val="00227E1A"/>
    <w:rsid w:val="002305E0"/>
    <w:rsid w:val="00231866"/>
    <w:rsid w:val="002323DE"/>
    <w:rsid w:val="00233BC0"/>
    <w:rsid w:val="00234D4A"/>
    <w:rsid w:val="00235426"/>
    <w:rsid w:val="00235523"/>
    <w:rsid w:val="00237F14"/>
    <w:rsid w:val="00240511"/>
    <w:rsid w:val="0024052A"/>
    <w:rsid w:val="00240A73"/>
    <w:rsid w:val="00241962"/>
    <w:rsid w:val="00241A35"/>
    <w:rsid w:val="00242274"/>
    <w:rsid w:val="0024289F"/>
    <w:rsid w:val="00243469"/>
    <w:rsid w:val="00245D08"/>
    <w:rsid w:val="00245E0D"/>
    <w:rsid w:val="00246B6F"/>
    <w:rsid w:val="002471A1"/>
    <w:rsid w:val="002532E1"/>
    <w:rsid w:val="00253519"/>
    <w:rsid w:val="002540B3"/>
    <w:rsid w:val="002550DB"/>
    <w:rsid w:val="0025539D"/>
    <w:rsid w:val="00255E7A"/>
    <w:rsid w:val="00260387"/>
    <w:rsid w:val="00261E67"/>
    <w:rsid w:val="002624AD"/>
    <w:rsid w:val="0026351F"/>
    <w:rsid w:val="00263855"/>
    <w:rsid w:val="002645E0"/>
    <w:rsid w:val="0026498F"/>
    <w:rsid w:val="00264A4F"/>
    <w:rsid w:val="00266F13"/>
    <w:rsid w:val="002707C5"/>
    <w:rsid w:val="002732DD"/>
    <w:rsid w:val="00273430"/>
    <w:rsid w:val="002734E8"/>
    <w:rsid w:val="00273878"/>
    <w:rsid w:val="00273FED"/>
    <w:rsid w:val="00274BC3"/>
    <w:rsid w:val="0027534F"/>
    <w:rsid w:val="002758A4"/>
    <w:rsid w:val="00275B31"/>
    <w:rsid w:val="00276E22"/>
    <w:rsid w:val="0027783F"/>
    <w:rsid w:val="002778DD"/>
    <w:rsid w:val="002827FA"/>
    <w:rsid w:val="00283627"/>
    <w:rsid w:val="002847F7"/>
    <w:rsid w:val="00285B5D"/>
    <w:rsid w:val="00285BC4"/>
    <w:rsid w:val="00290581"/>
    <w:rsid w:val="002919E1"/>
    <w:rsid w:val="00291EE3"/>
    <w:rsid w:val="0029236B"/>
    <w:rsid w:val="00292E28"/>
    <w:rsid w:val="00293306"/>
    <w:rsid w:val="00293C75"/>
    <w:rsid w:val="0029416C"/>
    <w:rsid w:val="00296C80"/>
    <w:rsid w:val="00297B3D"/>
    <w:rsid w:val="00297BA8"/>
    <w:rsid w:val="002A0CAF"/>
    <w:rsid w:val="002A0ECC"/>
    <w:rsid w:val="002A1794"/>
    <w:rsid w:val="002A2F34"/>
    <w:rsid w:val="002A37F2"/>
    <w:rsid w:val="002A3AEB"/>
    <w:rsid w:val="002A55EF"/>
    <w:rsid w:val="002A590F"/>
    <w:rsid w:val="002A661E"/>
    <w:rsid w:val="002B21B4"/>
    <w:rsid w:val="002B23D4"/>
    <w:rsid w:val="002B3C7E"/>
    <w:rsid w:val="002B427E"/>
    <w:rsid w:val="002B43E2"/>
    <w:rsid w:val="002B56C4"/>
    <w:rsid w:val="002B71D6"/>
    <w:rsid w:val="002C09BD"/>
    <w:rsid w:val="002C1E5D"/>
    <w:rsid w:val="002C30A4"/>
    <w:rsid w:val="002C41C6"/>
    <w:rsid w:val="002C528E"/>
    <w:rsid w:val="002C6075"/>
    <w:rsid w:val="002C73E1"/>
    <w:rsid w:val="002D128D"/>
    <w:rsid w:val="002D2A80"/>
    <w:rsid w:val="002D3E84"/>
    <w:rsid w:val="002D4ED2"/>
    <w:rsid w:val="002D595B"/>
    <w:rsid w:val="002E00C2"/>
    <w:rsid w:val="002E0228"/>
    <w:rsid w:val="002E13B6"/>
    <w:rsid w:val="002E230C"/>
    <w:rsid w:val="002E25EC"/>
    <w:rsid w:val="002E366F"/>
    <w:rsid w:val="002E429C"/>
    <w:rsid w:val="002E5EB3"/>
    <w:rsid w:val="002E6880"/>
    <w:rsid w:val="002E6A8C"/>
    <w:rsid w:val="002F0DB2"/>
    <w:rsid w:val="002F1B52"/>
    <w:rsid w:val="002F1CF7"/>
    <w:rsid w:val="002F3368"/>
    <w:rsid w:val="002F5A98"/>
    <w:rsid w:val="002F6E6D"/>
    <w:rsid w:val="002F729A"/>
    <w:rsid w:val="002F7418"/>
    <w:rsid w:val="00300DFB"/>
    <w:rsid w:val="00301D6F"/>
    <w:rsid w:val="00302834"/>
    <w:rsid w:val="00302EC3"/>
    <w:rsid w:val="00303634"/>
    <w:rsid w:val="003038D4"/>
    <w:rsid w:val="0030416D"/>
    <w:rsid w:val="0030449F"/>
    <w:rsid w:val="00304AA7"/>
    <w:rsid w:val="0030528C"/>
    <w:rsid w:val="00305403"/>
    <w:rsid w:val="003064B6"/>
    <w:rsid w:val="00310938"/>
    <w:rsid w:val="00312208"/>
    <w:rsid w:val="00312658"/>
    <w:rsid w:val="00312DE7"/>
    <w:rsid w:val="00313514"/>
    <w:rsid w:val="00313A32"/>
    <w:rsid w:val="00313A92"/>
    <w:rsid w:val="00315EDF"/>
    <w:rsid w:val="00316672"/>
    <w:rsid w:val="00317CB5"/>
    <w:rsid w:val="00322AC0"/>
    <w:rsid w:val="00324DA6"/>
    <w:rsid w:val="00324E51"/>
    <w:rsid w:val="003250A7"/>
    <w:rsid w:val="00325E85"/>
    <w:rsid w:val="003274F0"/>
    <w:rsid w:val="00330C2D"/>
    <w:rsid w:val="00330ED1"/>
    <w:rsid w:val="003334AD"/>
    <w:rsid w:val="003336B7"/>
    <w:rsid w:val="00336682"/>
    <w:rsid w:val="0033684B"/>
    <w:rsid w:val="0033744E"/>
    <w:rsid w:val="00337450"/>
    <w:rsid w:val="00341A99"/>
    <w:rsid w:val="00343CBE"/>
    <w:rsid w:val="00345A0E"/>
    <w:rsid w:val="003465E6"/>
    <w:rsid w:val="00346658"/>
    <w:rsid w:val="00346ABB"/>
    <w:rsid w:val="003516E2"/>
    <w:rsid w:val="00352045"/>
    <w:rsid w:val="00355A70"/>
    <w:rsid w:val="00356409"/>
    <w:rsid w:val="003578E4"/>
    <w:rsid w:val="0036104E"/>
    <w:rsid w:val="003615F0"/>
    <w:rsid w:val="003627F9"/>
    <w:rsid w:val="0036389F"/>
    <w:rsid w:val="00363A5F"/>
    <w:rsid w:val="00363F19"/>
    <w:rsid w:val="003640F7"/>
    <w:rsid w:val="00364892"/>
    <w:rsid w:val="00365D18"/>
    <w:rsid w:val="00365EDF"/>
    <w:rsid w:val="00367DF7"/>
    <w:rsid w:val="00371CDA"/>
    <w:rsid w:val="00373682"/>
    <w:rsid w:val="003736A5"/>
    <w:rsid w:val="00374906"/>
    <w:rsid w:val="00374922"/>
    <w:rsid w:val="003750F3"/>
    <w:rsid w:val="00380FEB"/>
    <w:rsid w:val="00381001"/>
    <w:rsid w:val="0038156F"/>
    <w:rsid w:val="00381F06"/>
    <w:rsid w:val="0038454E"/>
    <w:rsid w:val="00384AE6"/>
    <w:rsid w:val="003851BF"/>
    <w:rsid w:val="00385B8C"/>
    <w:rsid w:val="00385BF1"/>
    <w:rsid w:val="00386108"/>
    <w:rsid w:val="00387987"/>
    <w:rsid w:val="00387B9B"/>
    <w:rsid w:val="00390B8B"/>
    <w:rsid w:val="00391091"/>
    <w:rsid w:val="00392F25"/>
    <w:rsid w:val="0039438A"/>
    <w:rsid w:val="00395CAA"/>
    <w:rsid w:val="00396662"/>
    <w:rsid w:val="00396CAD"/>
    <w:rsid w:val="003A0EB4"/>
    <w:rsid w:val="003A12CD"/>
    <w:rsid w:val="003A1325"/>
    <w:rsid w:val="003A1337"/>
    <w:rsid w:val="003A178E"/>
    <w:rsid w:val="003A2023"/>
    <w:rsid w:val="003A21DF"/>
    <w:rsid w:val="003A231B"/>
    <w:rsid w:val="003A3FE0"/>
    <w:rsid w:val="003A5242"/>
    <w:rsid w:val="003A53A7"/>
    <w:rsid w:val="003A6066"/>
    <w:rsid w:val="003A6B45"/>
    <w:rsid w:val="003A72FF"/>
    <w:rsid w:val="003A7A3D"/>
    <w:rsid w:val="003B0CCA"/>
    <w:rsid w:val="003B2589"/>
    <w:rsid w:val="003B3AA2"/>
    <w:rsid w:val="003B3C33"/>
    <w:rsid w:val="003B5FC9"/>
    <w:rsid w:val="003C028D"/>
    <w:rsid w:val="003C131A"/>
    <w:rsid w:val="003C1E89"/>
    <w:rsid w:val="003C21EA"/>
    <w:rsid w:val="003C2638"/>
    <w:rsid w:val="003C324B"/>
    <w:rsid w:val="003C36E8"/>
    <w:rsid w:val="003C4774"/>
    <w:rsid w:val="003C55E2"/>
    <w:rsid w:val="003C595A"/>
    <w:rsid w:val="003C5BE3"/>
    <w:rsid w:val="003C6050"/>
    <w:rsid w:val="003C687A"/>
    <w:rsid w:val="003C68D4"/>
    <w:rsid w:val="003D012E"/>
    <w:rsid w:val="003D2D2B"/>
    <w:rsid w:val="003D594A"/>
    <w:rsid w:val="003D687F"/>
    <w:rsid w:val="003D7D6D"/>
    <w:rsid w:val="003E1E57"/>
    <w:rsid w:val="003E4CEA"/>
    <w:rsid w:val="003E60BE"/>
    <w:rsid w:val="003E67D8"/>
    <w:rsid w:val="003E7F44"/>
    <w:rsid w:val="003F29D5"/>
    <w:rsid w:val="003F30A5"/>
    <w:rsid w:val="003F30BD"/>
    <w:rsid w:val="003F413A"/>
    <w:rsid w:val="003F5C13"/>
    <w:rsid w:val="003F6391"/>
    <w:rsid w:val="0040047C"/>
    <w:rsid w:val="004008A2"/>
    <w:rsid w:val="00400D25"/>
    <w:rsid w:val="00402127"/>
    <w:rsid w:val="00403266"/>
    <w:rsid w:val="0040366A"/>
    <w:rsid w:val="00403EBE"/>
    <w:rsid w:val="0040466E"/>
    <w:rsid w:val="00404ABE"/>
    <w:rsid w:val="00404B4B"/>
    <w:rsid w:val="00404D44"/>
    <w:rsid w:val="00406D86"/>
    <w:rsid w:val="004100B4"/>
    <w:rsid w:val="00415F4F"/>
    <w:rsid w:val="00416F3E"/>
    <w:rsid w:val="00416F75"/>
    <w:rsid w:val="0041794C"/>
    <w:rsid w:val="004222BC"/>
    <w:rsid w:val="0042331C"/>
    <w:rsid w:val="00423464"/>
    <w:rsid w:val="0042347D"/>
    <w:rsid w:val="004249DE"/>
    <w:rsid w:val="00424B46"/>
    <w:rsid w:val="00424DB0"/>
    <w:rsid w:val="00424E65"/>
    <w:rsid w:val="004256F8"/>
    <w:rsid w:val="00425D08"/>
    <w:rsid w:val="004268B8"/>
    <w:rsid w:val="00431902"/>
    <w:rsid w:val="00431D67"/>
    <w:rsid w:val="00434F7A"/>
    <w:rsid w:val="00435332"/>
    <w:rsid w:val="0043587E"/>
    <w:rsid w:val="00437B20"/>
    <w:rsid w:val="004416EA"/>
    <w:rsid w:val="00441B10"/>
    <w:rsid w:val="00442973"/>
    <w:rsid w:val="00443D44"/>
    <w:rsid w:val="0044536D"/>
    <w:rsid w:val="00445F2A"/>
    <w:rsid w:val="004515FC"/>
    <w:rsid w:val="0045335A"/>
    <w:rsid w:val="004533C8"/>
    <w:rsid w:val="004543B9"/>
    <w:rsid w:val="0045526D"/>
    <w:rsid w:val="00455BEE"/>
    <w:rsid w:val="00457DF3"/>
    <w:rsid w:val="00460C59"/>
    <w:rsid w:val="00460C9C"/>
    <w:rsid w:val="0046271C"/>
    <w:rsid w:val="00462EC3"/>
    <w:rsid w:val="00464747"/>
    <w:rsid w:val="004655C7"/>
    <w:rsid w:val="00465FF9"/>
    <w:rsid w:val="0046712B"/>
    <w:rsid w:val="00470AD0"/>
    <w:rsid w:val="00472790"/>
    <w:rsid w:val="00472FD1"/>
    <w:rsid w:val="00473639"/>
    <w:rsid w:val="00473900"/>
    <w:rsid w:val="00474023"/>
    <w:rsid w:val="004752A4"/>
    <w:rsid w:val="0047580E"/>
    <w:rsid w:val="00476F85"/>
    <w:rsid w:val="004773CC"/>
    <w:rsid w:val="00483245"/>
    <w:rsid w:val="00483267"/>
    <w:rsid w:val="0048401F"/>
    <w:rsid w:val="004840AD"/>
    <w:rsid w:val="00484B3D"/>
    <w:rsid w:val="00484C04"/>
    <w:rsid w:val="00485606"/>
    <w:rsid w:val="00486871"/>
    <w:rsid w:val="004875A6"/>
    <w:rsid w:val="00490451"/>
    <w:rsid w:val="00491765"/>
    <w:rsid w:val="004921D4"/>
    <w:rsid w:val="00493C01"/>
    <w:rsid w:val="00494A10"/>
    <w:rsid w:val="00494C75"/>
    <w:rsid w:val="00495B69"/>
    <w:rsid w:val="00495F9F"/>
    <w:rsid w:val="004967B4"/>
    <w:rsid w:val="00496ED1"/>
    <w:rsid w:val="004973C6"/>
    <w:rsid w:val="0049741D"/>
    <w:rsid w:val="004A20D7"/>
    <w:rsid w:val="004A580D"/>
    <w:rsid w:val="004A5EB5"/>
    <w:rsid w:val="004A60F9"/>
    <w:rsid w:val="004B0627"/>
    <w:rsid w:val="004B0656"/>
    <w:rsid w:val="004B1D5A"/>
    <w:rsid w:val="004B3422"/>
    <w:rsid w:val="004B5B45"/>
    <w:rsid w:val="004B685B"/>
    <w:rsid w:val="004B6AC2"/>
    <w:rsid w:val="004B6F40"/>
    <w:rsid w:val="004C0AFF"/>
    <w:rsid w:val="004C3595"/>
    <w:rsid w:val="004C5433"/>
    <w:rsid w:val="004C73BA"/>
    <w:rsid w:val="004C77B3"/>
    <w:rsid w:val="004D0F00"/>
    <w:rsid w:val="004D3178"/>
    <w:rsid w:val="004D486A"/>
    <w:rsid w:val="004D57E3"/>
    <w:rsid w:val="004D5E03"/>
    <w:rsid w:val="004D7246"/>
    <w:rsid w:val="004E23DF"/>
    <w:rsid w:val="004E276A"/>
    <w:rsid w:val="004E2950"/>
    <w:rsid w:val="004E3AAA"/>
    <w:rsid w:val="004E5B99"/>
    <w:rsid w:val="004E75C2"/>
    <w:rsid w:val="004E7837"/>
    <w:rsid w:val="004E7CA8"/>
    <w:rsid w:val="004F2117"/>
    <w:rsid w:val="004F24DE"/>
    <w:rsid w:val="004F3454"/>
    <w:rsid w:val="004F5FEE"/>
    <w:rsid w:val="004F6F59"/>
    <w:rsid w:val="00500D7E"/>
    <w:rsid w:val="0050142C"/>
    <w:rsid w:val="005036AD"/>
    <w:rsid w:val="005044F3"/>
    <w:rsid w:val="00505618"/>
    <w:rsid w:val="00510DC1"/>
    <w:rsid w:val="00517BB4"/>
    <w:rsid w:val="00520241"/>
    <w:rsid w:val="00520B38"/>
    <w:rsid w:val="005214B5"/>
    <w:rsid w:val="0052190F"/>
    <w:rsid w:val="00521FC1"/>
    <w:rsid w:val="005221E2"/>
    <w:rsid w:val="00522530"/>
    <w:rsid w:val="005228C0"/>
    <w:rsid w:val="00522D70"/>
    <w:rsid w:val="00522F7E"/>
    <w:rsid w:val="00523212"/>
    <w:rsid w:val="00524402"/>
    <w:rsid w:val="00524F8E"/>
    <w:rsid w:val="005256D3"/>
    <w:rsid w:val="00527CDB"/>
    <w:rsid w:val="00531EAA"/>
    <w:rsid w:val="00531EB3"/>
    <w:rsid w:val="00532794"/>
    <w:rsid w:val="00533F78"/>
    <w:rsid w:val="0053504B"/>
    <w:rsid w:val="00537E4B"/>
    <w:rsid w:val="0054174C"/>
    <w:rsid w:val="00541956"/>
    <w:rsid w:val="00544A7C"/>
    <w:rsid w:val="0054546C"/>
    <w:rsid w:val="00550465"/>
    <w:rsid w:val="0055123C"/>
    <w:rsid w:val="00553FC5"/>
    <w:rsid w:val="00554D5F"/>
    <w:rsid w:val="00555A49"/>
    <w:rsid w:val="0056116B"/>
    <w:rsid w:val="005612FF"/>
    <w:rsid w:val="005626B4"/>
    <w:rsid w:val="00562B59"/>
    <w:rsid w:val="00563805"/>
    <w:rsid w:val="0056466D"/>
    <w:rsid w:val="00565E8B"/>
    <w:rsid w:val="005663FC"/>
    <w:rsid w:val="00567640"/>
    <w:rsid w:val="00570F73"/>
    <w:rsid w:val="00574251"/>
    <w:rsid w:val="005760AE"/>
    <w:rsid w:val="005762B8"/>
    <w:rsid w:val="00577874"/>
    <w:rsid w:val="005801A1"/>
    <w:rsid w:val="00580FBA"/>
    <w:rsid w:val="00581029"/>
    <w:rsid w:val="005904FC"/>
    <w:rsid w:val="00590A46"/>
    <w:rsid w:val="005915A4"/>
    <w:rsid w:val="00592A68"/>
    <w:rsid w:val="00592BF1"/>
    <w:rsid w:val="00593E43"/>
    <w:rsid w:val="005940B1"/>
    <w:rsid w:val="005A1509"/>
    <w:rsid w:val="005A1B03"/>
    <w:rsid w:val="005A1DED"/>
    <w:rsid w:val="005A20E7"/>
    <w:rsid w:val="005A2B6D"/>
    <w:rsid w:val="005A55FC"/>
    <w:rsid w:val="005B1B54"/>
    <w:rsid w:val="005B1F9E"/>
    <w:rsid w:val="005B257C"/>
    <w:rsid w:val="005B2CE8"/>
    <w:rsid w:val="005B4DFA"/>
    <w:rsid w:val="005B5C33"/>
    <w:rsid w:val="005C13A6"/>
    <w:rsid w:val="005C216C"/>
    <w:rsid w:val="005C47B6"/>
    <w:rsid w:val="005C51BF"/>
    <w:rsid w:val="005C547D"/>
    <w:rsid w:val="005C55DC"/>
    <w:rsid w:val="005C652F"/>
    <w:rsid w:val="005C6784"/>
    <w:rsid w:val="005D2BCD"/>
    <w:rsid w:val="005D37DC"/>
    <w:rsid w:val="005D3F88"/>
    <w:rsid w:val="005D5283"/>
    <w:rsid w:val="005D651E"/>
    <w:rsid w:val="005D666F"/>
    <w:rsid w:val="005D6A7F"/>
    <w:rsid w:val="005D7B0E"/>
    <w:rsid w:val="005E1A01"/>
    <w:rsid w:val="005E300C"/>
    <w:rsid w:val="005E368F"/>
    <w:rsid w:val="005E3DE4"/>
    <w:rsid w:val="005E4362"/>
    <w:rsid w:val="005E4CF1"/>
    <w:rsid w:val="005E4F40"/>
    <w:rsid w:val="005E7360"/>
    <w:rsid w:val="005F3CA9"/>
    <w:rsid w:val="005F50F9"/>
    <w:rsid w:val="005F69A2"/>
    <w:rsid w:val="005F6D28"/>
    <w:rsid w:val="005F7473"/>
    <w:rsid w:val="00600BD6"/>
    <w:rsid w:val="00601312"/>
    <w:rsid w:val="00601F3C"/>
    <w:rsid w:val="006021CE"/>
    <w:rsid w:val="00602EB1"/>
    <w:rsid w:val="00603E41"/>
    <w:rsid w:val="00610B46"/>
    <w:rsid w:val="006124E3"/>
    <w:rsid w:val="00612D94"/>
    <w:rsid w:val="0061452C"/>
    <w:rsid w:val="00616404"/>
    <w:rsid w:val="0061748C"/>
    <w:rsid w:val="00622C76"/>
    <w:rsid w:val="00623723"/>
    <w:rsid w:val="00625568"/>
    <w:rsid w:val="00625EA2"/>
    <w:rsid w:val="00626602"/>
    <w:rsid w:val="00626D8B"/>
    <w:rsid w:val="0062754D"/>
    <w:rsid w:val="00627D18"/>
    <w:rsid w:val="00627E01"/>
    <w:rsid w:val="00631CB8"/>
    <w:rsid w:val="00631F7F"/>
    <w:rsid w:val="006345C2"/>
    <w:rsid w:val="00636611"/>
    <w:rsid w:val="00637E39"/>
    <w:rsid w:val="00641E35"/>
    <w:rsid w:val="006450BF"/>
    <w:rsid w:val="00650641"/>
    <w:rsid w:val="00652A3B"/>
    <w:rsid w:val="00654B47"/>
    <w:rsid w:val="00654E25"/>
    <w:rsid w:val="0065657A"/>
    <w:rsid w:val="006565A9"/>
    <w:rsid w:val="00656BF5"/>
    <w:rsid w:val="00657495"/>
    <w:rsid w:val="00660A76"/>
    <w:rsid w:val="00660F54"/>
    <w:rsid w:val="00663C37"/>
    <w:rsid w:val="006646DF"/>
    <w:rsid w:val="00665E8B"/>
    <w:rsid w:val="006661A2"/>
    <w:rsid w:val="00666340"/>
    <w:rsid w:val="006672E2"/>
    <w:rsid w:val="006700CB"/>
    <w:rsid w:val="00670600"/>
    <w:rsid w:val="00672B72"/>
    <w:rsid w:val="00673271"/>
    <w:rsid w:val="00673959"/>
    <w:rsid w:val="00674DF1"/>
    <w:rsid w:val="006750CA"/>
    <w:rsid w:val="00675AFD"/>
    <w:rsid w:val="00677ECA"/>
    <w:rsid w:val="00680DBE"/>
    <w:rsid w:val="006811BD"/>
    <w:rsid w:val="006832EE"/>
    <w:rsid w:val="006868E3"/>
    <w:rsid w:val="00686BC6"/>
    <w:rsid w:val="00686C95"/>
    <w:rsid w:val="00687351"/>
    <w:rsid w:val="00687AB7"/>
    <w:rsid w:val="00691F70"/>
    <w:rsid w:val="00691F9E"/>
    <w:rsid w:val="00693995"/>
    <w:rsid w:val="006939DA"/>
    <w:rsid w:val="00693E7E"/>
    <w:rsid w:val="006948ED"/>
    <w:rsid w:val="00696042"/>
    <w:rsid w:val="0069673B"/>
    <w:rsid w:val="00697AA3"/>
    <w:rsid w:val="006A0480"/>
    <w:rsid w:val="006A04BF"/>
    <w:rsid w:val="006A16A2"/>
    <w:rsid w:val="006A18AB"/>
    <w:rsid w:val="006A4705"/>
    <w:rsid w:val="006A6AC1"/>
    <w:rsid w:val="006A73B2"/>
    <w:rsid w:val="006A7E8F"/>
    <w:rsid w:val="006B0B23"/>
    <w:rsid w:val="006B0FE0"/>
    <w:rsid w:val="006B1819"/>
    <w:rsid w:val="006B2CBF"/>
    <w:rsid w:val="006B3889"/>
    <w:rsid w:val="006B7362"/>
    <w:rsid w:val="006C2737"/>
    <w:rsid w:val="006C5AF5"/>
    <w:rsid w:val="006C671C"/>
    <w:rsid w:val="006C7960"/>
    <w:rsid w:val="006C7C6B"/>
    <w:rsid w:val="006D0C74"/>
    <w:rsid w:val="006D0DEA"/>
    <w:rsid w:val="006D1004"/>
    <w:rsid w:val="006D1161"/>
    <w:rsid w:val="006D14D0"/>
    <w:rsid w:val="006D5B6C"/>
    <w:rsid w:val="006D6404"/>
    <w:rsid w:val="006E0EB3"/>
    <w:rsid w:val="006E1A9D"/>
    <w:rsid w:val="006E1EDF"/>
    <w:rsid w:val="006E2005"/>
    <w:rsid w:val="006E29A4"/>
    <w:rsid w:val="006E3549"/>
    <w:rsid w:val="006E5E81"/>
    <w:rsid w:val="006E6451"/>
    <w:rsid w:val="006F0581"/>
    <w:rsid w:val="006F143C"/>
    <w:rsid w:val="006F1D7A"/>
    <w:rsid w:val="006F1E79"/>
    <w:rsid w:val="006F3447"/>
    <w:rsid w:val="006F4A87"/>
    <w:rsid w:val="006F5198"/>
    <w:rsid w:val="006F54B3"/>
    <w:rsid w:val="006F5E8D"/>
    <w:rsid w:val="006F690C"/>
    <w:rsid w:val="006F6CBE"/>
    <w:rsid w:val="007015DA"/>
    <w:rsid w:val="007016F7"/>
    <w:rsid w:val="00701CE0"/>
    <w:rsid w:val="00702493"/>
    <w:rsid w:val="00702EF0"/>
    <w:rsid w:val="007034A4"/>
    <w:rsid w:val="00707DD1"/>
    <w:rsid w:val="00710978"/>
    <w:rsid w:val="00711BFE"/>
    <w:rsid w:val="007128E5"/>
    <w:rsid w:val="007135C8"/>
    <w:rsid w:val="00714006"/>
    <w:rsid w:val="007144D6"/>
    <w:rsid w:val="0071563E"/>
    <w:rsid w:val="00716480"/>
    <w:rsid w:val="00717395"/>
    <w:rsid w:val="00717F20"/>
    <w:rsid w:val="0072008D"/>
    <w:rsid w:val="0072240D"/>
    <w:rsid w:val="00722486"/>
    <w:rsid w:val="00723682"/>
    <w:rsid w:val="00723E0F"/>
    <w:rsid w:val="007262FC"/>
    <w:rsid w:val="00726C54"/>
    <w:rsid w:val="0072763F"/>
    <w:rsid w:val="0073082B"/>
    <w:rsid w:val="00730B48"/>
    <w:rsid w:val="00730C85"/>
    <w:rsid w:val="0073219B"/>
    <w:rsid w:val="00733537"/>
    <w:rsid w:val="00733B6B"/>
    <w:rsid w:val="00733C56"/>
    <w:rsid w:val="00734117"/>
    <w:rsid w:val="007352B2"/>
    <w:rsid w:val="00735325"/>
    <w:rsid w:val="00735C63"/>
    <w:rsid w:val="007367AC"/>
    <w:rsid w:val="00737490"/>
    <w:rsid w:val="007410D7"/>
    <w:rsid w:val="0074114C"/>
    <w:rsid w:val="00742146"/>
    <w:rsid w:val="007421F0"/>
    <w:rsid w:val="00743860"/>
    <w:rsid w:val="00745A12"/>
    <w:rsid w:val="00746590"/>
    <w:rsid w:val="00747422"/>
    <w:rsid w:val="00747855"/>
    <w:rsid w:val="0075056C"/>
    <w:rsid w:val="00756C6C"/>
    <w:rsid w:val="00757CF4"/>
    <w:rsid w:val="00757F60"/>
    <w:rsid w:val="007614D7"/>
    <w:rsid w:val="00762243"/>
    <w:rsid w:val="0076251C"/>
    <w:rsid w:val="00762A4E"/>
    <w:rsid w:val="00762DE7"/>
    <w:rsid w:val="0076420C"/>
    <w:rsid w:val="007645F9"/>
    <w:rsid w:val="00765BF2"/>
    <w:rsid w:val="00766406"/>
    <w:rsid w:val="007668FC"/>
    <w:rsid w:val="0076782F"/>
    <w:rsid w:val="00772045"/>
    <w:rsid w:val="00773330"/>
    <w:rsid w:val="007738CA"/>
    <w:rsid w:val="007759D6"/>
    <w:rsid w:val="00777AEE"/>
    <w:rsid w:val="0078215A"/>
    <w:rsid w:val="00782922"/>
    <w:rsid w:val="007831E2"/>
    <w:rsid w:val="00783ACD"/>
    <w:rsid w:val="00783FD2"/>
    <w:rsid w:val="0078427C"/>
    <w:rsid w:val="00784B4E"/>
    <w:rsid w:val="007857C6"/>
    <w:rsid w:val="007859EF"/>
    <w:rsid w:val="00785D62"/>
    <w:rsid w:val="0078628D"/>
    <w:rsid w:val="00786375"/>
    <w:rsid w:val="007868F6"/>
    <w:rsid w:val="0078753D"/>
    <w:rsid w:val="0078762A"/>
    <w:rsid w:val="00787D63"/>
    <w:rsid w:val="00790B5D"/>
    <w:rsid w:val="00790D34"/>
    <w:rsid w:val="00790FFB"/>
    <w:rsid w:val="00791CCD"/>
    <w:rsid w:val="007930E3"/>
    <w:rsid w:val="007940DA"/>
    <w:rsid w:val="00794EE9"/>
    <w:rsid w:val="007950D1"/>
    <w:rsid w:val="0079761E"/>
    <w:rsid w:val="007A1E61"/>
    <w:rsid w:val="007A241E"/>
    <w:rsid w:val="007A49A7"/>
    <w:rsid w:val="007A52B8"/>
    <w:rsid w:val="007B1679"/>
    <w:rsid w:val="007B2590"/>
    <w:rsid w:val="007B2D7F"/>
    <w:rsid w:val="007B6793"/>
    <w:rsid w:val="007B6A32"/>
    <w:rsid w:val="007B70DF"/>
    <w:rsid w:val="007B797B"/>
    <w:rsid w:val="007B79C2"/>
    <w:rsid w:val="007C0F4E"/>
    <w:rsid w:val="007C1200"/>
    <w:rsid w:val="007C1225"/>
    <w:rsid w:val="007C1DAB"/>
    <w:rsid w:val="007C29F6"/>
    <w:rsid w:val="007C2BD5"/>
    <w:rsid w:val="007C2D99"/>
    <w:rsid w:val="007C3247"/>
    <w:rsid w:val="007C397D"/>
    <w:rsid w:val="007C4D5C"/>
    <w:rsid w:val="007C50A7"/>
    <w:rsid w:val="007C5221"/>
    <w:rsid w:val="007C7CEA"/>
    <w:rsid w:val="007D04A2"/>
    <w:rsid w:val="007D08C9"/>
    <w:rsid w:val="007D2DA5"/>
    <w:rsid w:val="007D3B57"/>
    <w:rsid w:val="007D6303"/>
    <w:rsid w:val="007D7D2F"/>
    <w:rsid w:val="007E0053"/>
    <w:rsid w:val="007E20B8"/>
    <w:rsid w:val="007E258C"/>
    <w:rsid w:val="007E2BC7"/>
    <w:rsid w:val="007E30EC"/>
    <w:rsid w:val="007E34F9"/>
    <w:rsid w:val="007E3D5A"/>
    <w:rsid w:val="007E5CD5"/>
    <w:rsid w:val="007E6485"/>
    <w:rsid w:val="007E6C5D"/>
    <w:rsid w:val="007E7324"/>
    <w:rsid w:val="007F01E2"/>
    <w:rsid w:val="007F30BD"/>
    <w:rsid w:val="007F5650"/>
    <w:rsid w:val="007F65E3"/>
    <w:rsid w:val="007F6C12"/>
    <w:rsid w:val="007F6D25"/>
    <w:rsid w:val="007F7598"/>
    <w:rsid w:val="007F7BE5"/>
    <w:rsid w:val="00800C8B"/>
    <w:rsid w:val="008020B8"/>
    <w:rsid w:val="008029D8"/>
    <w:rsid w:val="00811128"/>
    <w:rsid w:val="008116FF"/>
    <w:rsid w:val="00813B46"/>
    <w:rsid w:val="0081400B"/>
    <w:rsid w:val="00815684"/>
    <w:rsid w:val="00815B1F"/>
    <w:rsid w:val="00816713"/>
    <w:rsid w:val="0082054F"/>
    <w:rsid w:val="0082395C"/>
    <w:rsid w:val="00824105"/>
    <w:rsid w:val="008241D6"/>
    <w:rsid w:val="0082492C"/>
    <w:rsid w:val="00826B5D"/>
    <w:rsid w:val="00826E80"/>
    <w:rsid w:val="008276B6"/>
    <w:rsid w:val="00827BB8"/>
    <w:rsid w:val="00833039"/>
    <w:rsid w:val="0083313E"/>
    <w:rsid w:val="00833320"/>
    <w:rsid w:val="0083454B"/>
    <w:rsid w:val="0083565E"/>
    <w:rsid w:val="00835B50"/>
    <w:rsid w:val="00835F5E"/>
    <w:rsid w:val="008371E5"/>
    <w:rsid w:val="008407A1"/>
    <w:rsid w:val="008413A6"/>
    <w:rsid w:val="00841B9D"/>
    <w:rsid w:val="008428EE"/>
    <w:rsid w:val="00844DD0"/>
    <w:rsid w:val="00844EE2"/>
    <w:rsid w:val="008476E3"/>
    <w:rsid w:val="00851B5C"/>
    <w:rsid w:val="00852B5B"/>
    <w:rsid w:val="00852E64"/>
    <w:rsid w:val="00856BD7"/>
    <w:rsid w:val="00856D31"/>
    <w:rsid w:val="00857EC4"/>
    <w:rsid w:val="00861003"/>
    <w:rsid w:val="00865DB7"/>
    <w:rsid w:val="00865F5E"/>
    <w:rsid w:val="00866B97"/>
    <w:rsid w:val="00870A89"/>
    <w:rsid w:val="00870EFC"/>
    <w:rsid w:val="0087170E"/>
    <w:rsid w:val="00872A34"/>
    <w:rsid w:val="00872E09"/>
    <w:rsid w:val="00874688"/>
    <w:rsid w:val="008802BF"/>
    <w:rsid w:val="00880D78"/>
    <w:rsid w:val="00881CC8"/>
    <w:rsid w:val="00881D39"/>
    <w:rsid w:val="008830C5"/>
    <w:rsid w:val="00885C18"/>
    <w:rsid w:val="0088646A"/>
    <w:rsid w:val="008865BC"/>
    <w:rsid w:val="00887D49"/>
    <w:rsid w:val="00887F41"/>
    <w:rsid w:val="00890D38"/>
    <w:rsid w:val="00892792"/>
    <w:rsid w:val="00893C81"/>
    <w:rsid w:val="008959A4"/>
    <w:rsid w:val="00896BD7"/>
    <w:rsid w:val="00896FF2"/>
    <w:rsid w:val="00897724"/>
    <w:rsid w:val="00897EF3"/>
    <w:rsid w:val="00897F77"/>
    <w:rsid w:val="008A0E2A"/>
    <w:rsid w:val="008A147A"/>
    <w:rsid w:val="008A148F"/>
    <w:rsid w:val="008A3AEE"/>
    <w:rsid w:val="008A52DF"/>
    <w:rsid w:val="008A5950"/>
    <w:rsid w:val="008A71EC"/>
    <w:rsid w:val="008A750D"/>
    <w:rsid w:val="008B0372"/>
    <w:rsid w:val="008B092B"/>
    <w:rsid w:val="008B11CE"/>
    <w:rsid w:val="008B16C9"/>
    <w:rsid w:val="008B19E0"/>
    <w:rsid w:val="008B1E18"/>
    <w:rsid w:val="008B221F"/>
    <w:rsid w:val="008B2778"/>
    <w:rsid w:val="008B29AD"/>
    <w:rsid w:val="008B4FBA"/>
    <w:rsid w:val="008B4FF3"/>
    <w:rsid w:val="008B520E"/>
    <w:rsid w:val="008B588C"/>
    <w:rsid w:val="008B5A47"/>
    <w:rsid w:val="008B697C"/>
    <w:rsid w:val="008B6C59"/>
    <w:rsid w:val="008B6D42"/>
    <w:rsid w:val="008B788B"/>
    <w:rsid w:val="008B794A"/>
    <w:rsid w:val="008C101C"/>
    <w:rsid w:val="008C1DA7"/>
    <w:rsid w:val="008C3AB9"/>
    <w:rsid w:val="008C3ABB"/>
    <w:rsid w:val="008C3B54"/>
    <w:rsid w:val="008C3BC1"/>
    <w:rsid w:val="008C5368"/>
    <w:rsid w:val="008C5691"/>
    <w:rsid w:val="008C6D53"/>
    <w:rsid w:val="008C6E77"/>
    <w:rsid w:val="008C792D"/>
    <w:rsid w:val="008C7B87"/>
    <w:rsid w:val="008D2136"/>
    <w:rsid w:val="008D3A27"/>
    <w:rsid w:val="008D505A"/>
    <w:rsid w:val="008D5309"/>
    <w:rsid w:val="008D5627"/>
    <w:rsid w:val="008D6395"/>
    <w:rsid w:val="008E1DA1"/>
    <w:rsid w:val="008E23CD"/>
    <w:rsid w:val="008E34EA"/>
    <w:rsid w:val="008E66FC"/>
    <w:rsid w:val="008E6EC5"/>
    <w:rsid w:val="008F0875"/>
    <w:rsid w:val="008F0A2F"/>
    <w:rsid w:val="008F4700"/>
    <w:rsid w:val="008F5D51"/>
    <w:rsid w:val="008F62E1"/>
    <w:rsid w:val="008F6849"/>
    <w:rsid w:val="00901314"/>
    <w:rsid w:val="00901F19"/>
    <w:rsid w:val="009027F0"/>
    <w:rsid w:val="00902EC6"/>
    <w:rsid w:val="00903238"/>
    <w:rsid w:val="00903F58"/>
    <w:rsid w:val="00904A75"/>
    <w:rsid w:val="00905618"/>
    <w:rsid w:val="009102A3"/>
    <w:rsid w:val="00912751"/>
    <w:rsid w:val="009130C5"/>
    <w:rsid w:val="00915FBD"/>
    <w:rsid w:val="0091793F"/>
    <w:rsid w:val="009200C7"/>
    <w:rsid w:val="00920126"/>
    <w:rsid w:val="0092119A"/>
    <w:rsid w:val="00922335"/>
    <w:rsid w:val="0092670F"/>
    <w:rsid w:val="00927432"/>
    <w:rsid w:val="00927920"/>
    <w:rsid w:val="00927A3E"/>
    <w:rsid w:val="00927B3A"/>
    <w:rsid w:val="00930916"/>
    <w:rsid w:val="0093179C"/>
    <w:rsid w:val="009333C2"/>
    <w:rsid w:val="0093347F"/>
    <w:rsid w:val="00933A04"/>
    <w:rsid w:val="0093784D"/>
    <w:rsid w:val="00937C02"/>
    <w:rsid w:val="00941A5E"/>
    <w:rsid w:val="00941FA5"/>
    <w:rsid w:val="00942D93"/>
    <w:rsid w:val="009433D9"/>
    <w:rsid w:val="009435FC"/>
    <w:rsid w:val="0094397F"/>
    <w:rsid w:val="0094471D"/>
    <w:rsid w:val="00944D59"/>
    <w:rsid w:val="0094540F"/>
    <w:rsid w:val="0094616B"/>
    <w:rsid w:val="009465B5"/>
    <w:rsid w:val="00950BB5"/>
    <w:rsid w:val="0095481E"/>
    <w:rsid w:val="00954C79"/>
    <w:rsid w:val="009555FA"/>
    <w:rsid w:val="00955876"/>
    <w:rsid w:val="0095754C"/>
    <w:rsid w:val="00960982"/>
    <w:rsid w:val="00961C2C"/>
    <w:rsid w:val="00961C9E"/>
    <w:rsid w:val="00961F71"/>
    <w:rsid w:val="00962694"/>
    <w:rsid w:val="00963792"/>
    <w:rsid w:val="00964B0F"/>
    <w:rsid w:val="00964E0F"/>
    <w:rsid w:val="00965488"/>
    <w:rsid w:val="00965D5C"/>
    <w:rsid w:val="00967056"/>
    <w:rsid w:val="00967831"/>
    <w:rsid w:val="00967C07"/>
    <w:rsid w:val="00970739"/>
    <w:rsid w:val="00971025"/>
    <w:rsid w:val="00972842"/>
    <w:rsid w:val="00974D60"/>
    <w:rsid w:val="00975447"/>
    <w:rsid w:val="0097599B"/>
    <w:rsid w:val="009774F5"/>
    <w:rsid w:val="00977CE9"/>
    <w:rsid w:val="00981258"/>
    <w:rsid w:val="00981803"/>
    <w:rsid w:val="00981E55"/>
    <w:rsid w:val="00982793"/>
    <w:rsid w:val="0098321B"/>
    <w:rsid w:val="00983498"/>
    <w:rsid w:val="00984591"/>
    <w:rsid w:val="00986DA4"/>
    <w:rsid w:val="0099057E"/>
    <w:rsid w:val="009907A0"/>
    <w:rsid w:val="00995048"/>
    <w:rsid w:val="0099692E"/>
    <w:rsid w:val="009969F1"/>
    <w:rsid w:val="009A0D44"/>
    <w:rsid w:val="009A19DB"/>
    <w:rsid w:val="009A32D0"/>
    <w:rsid w:val="009A3BAF"/>
    <w:rsid w:val="009A45BD"/>
    <w:rsid w:val="009A6DD5"/>
    <w:rsid w:val="009A7AB7"/>
    <w:rsid w:val="009B0B0D"/>
    <w:rsid w:val="009B0B26"/>
    <w:rsid w:val="009B1127"/>
    <w:rsid w:val="009B13DC"/>
    <w:rsid w:val="009B26FF"/>
    <w:rsid w:val="009B3C8A"/>
    <w:rsid w:val="009B439C"/>
    <w:rsid w:val="009B5323"/>
    <w:rsid w:val="009B72EC"/>
    <w:rsid w:val="009B75F7"/>
    <w:rsid w:val="009C02F6"/>
    <w:rsid w:val="009C0C5D"/>
    <w:rsid w:val="009C163E"/>
    <w:rsid w:val="009C2286"/>
    <w:rsid w:val="009C3C41"/>
    <w:rsid w:val="009C633E"/>
    <w:rsid w:val="009C6547"/>
    <w:rsid w:val="009D178F"/>
    <w:rsid w:val="009D1A78"/>
    <w:rsid w:val="009D328D"/>
    <w:rsid w:val="009D3E46"/>
    <w:rsid w:val="009D4CB0"/>
    <w:rsid w:val="009D53BF"/>
    <w:rsid w:val="009D5825"/>
    <w:rsid w:val="009D6679"/>
    <w:rsid w:val="009E07F8"/>
    <w:rsid w:val="009E08CA"/>
    <w:rsid w:val="009E2F59"/>
    <w:rsid w:val="009E52AE"/>
    <w:rsid w:val="009E53BB"/>
    <w:rsid w:val="009E6E32"/>
    <w:rsid w:val="009E6FB9"/>
    <w:rsid w:val="009E78FC"/>
    <w:rsid w:val="009E7A43"/>
    <w:rsid w:val="009F059E"/>
    <w:rsid w:val="009F0FFD"/>
    <w:rsid w:val="009F1EA9"/>
    <w:rsid w:val="009F1F2B"/>
    <w:rsid w:val="009F22E2"/>
    <w:rsid w:val="009F26BA"/>
    <w:rsid w:val="009F2CC1"/>
    <w:rsid w:val="009F358A"/>
    <w:rsid w:val="009F4642"/>
    <w:rsid w:val="009F474C"/>
    <w:rsid w:val="009F559B"/>
    <w:rsid w:val="009F6144"/>
    <w:rsid w:val="009F767B"/>
    <w:rsid w:val="009F7CF9"/>
    <w:rsid w:val="00A00949"/>
    <w:rsid w:val="00A023B8"/>
    <w:rsid w:val="00A028AE"/>
    <w:rsid w:val="00A0492E"/>
    <w:rsid w:val="00A04B12"/>
    <w:rsid w:val="00A04D2F"/>
    <w:rsid w:val="00A069BE"/>
    <w:rsid w:val="00A07000"/>
    <w:rsid w:val="00A0715A"/>
    <w:rsid w:val="00A1046F"/>
    <w:rsid w:val="00A14FB4"/>
    <w:rsid w:val="00A15BFB"/>
    <w:rsid w:val="00A1669E"/>
    <w:rsid w:val="00A16AE7"/>
    <w:rsid w:val="00A17F18"/>
    <w:rsid w:val="00A238AA"/>
    <w:rsid w:val="00A260E1"/>
    <w:rsid w:val="00A26946"/>
    <w:rsid w:val="00A27566"/>
    <w:rsid w:val="00A30F61"/>
    <w:rsid w:val="00A317D3"/>
    <w:rsid w:val="00A31C6A"/>
    <w:rsid w:val="00A31EC4"/>
    <w:rsid w:val="00A32C84"/>
    <w:rsid w:val="00A34320"/>
    <w:rsid w:val="00A35DC3"/>
    <w:rsid w:val="00A363A8"/>
    <w:rsid w:val="00A36AEB"/>
    <w:rsid w:val="00A37155"/>
    <w:rsid w:val="00A37E36"/>
    <w:rsid w:val="00A40B11"/>
    <w:rsid w:val="00A41C41"/>
    <w:rsid w:val="00A428AC"/>
    <w:rsid w:val="00A45271"/>
    <w:rsid w:val="00A465DF"/>
    <w:rsid w:val="00A503C6"/>
    <w:rsid w:val="00A504C3"/>
    <w:rsid w:val="00A510A1"/>
    <w:rsid w:val="00A5124C"/>
    <w:rsid w:val="00A532BE"/>
    <w:rsid w:val="00A5445D"/>
    <w:rsid w:val="00A55083"/>
    <w:rsid w:val="00A55BE5"/>
    <w:rsid w:val="00A56C0D"/>
    <w:rsid w:val="00A573D0"/>
    <w:rsid w:val="00A57674"/>
    <w:rsid w:val="00A602B1"/>
    <w:rsid w:val="00A61478"/>
    <w:rsid w:val="00A61944"/>
    <w:rsid w:val="00A619F8"/>
    <w:rsid w:val="00A637D7"/>
    <w:rsid w:val="00A64820"/>
    <w:rsid w:val="00A66E97"/>
    <w:rsid w:val="00A67943"/>
    <w:rsid w:val="00A67E0A"/>
    <w:rsid w:val="00A70EBC"/>
    <w:rsid w:val="00A71806"/>
    <w:rsid w:val="00A7197C"/>
    <w:rsid w:val="00A71B10"/>
    <w:rsid w:val="00A71D33"/>
    <w:rsid w:val="00A71D41"/>
    <w:rsid w:val="00A72315"/>
    <w:rsid w:val="00A724D5"/>
    <w:rsid w:val="00A73353"/>
    <w:rsid w:val="00A73445"/>
    <w:rsid w:val="00A77081"/>
    <w:rsid w:val="00A776AF"/>
    <w:rsid w:val="00A81B35"/>
    <w:rsid w:val="00A81B6B"/>
    <w:rsid w:val="00A81D24"/>
    <w:rsid w:val="00A83573"/>
    <w:rsid w:val="00A83602"/>
    <w:rsid w:val="00A842CB"/>
    <w:rsid w:val="00A8523A"/>
    <w:rsid w:val="00A85E25"/>
    <w:rsid w:val="00A9335A"/>
    <w:rsid w:val="00A9335D"/>
    <w:rsid w:val="00A9376A"/>
    <w:rsid w:val="00A93DBC"/>
    <w:rsid w:val="00A9414E"/>
    <w:rsid w:val="00A945CA"/>
    <w:rsid w:val="00A95D3C"/>
    <w:rsid w:val="00AA030B"/>
    <w:rsid w:val="00AA0F74"/>
    <w:rsid w:val="00AA16AB"/>
    <w:rsid w:val="00AA19AC"/>
    <w:rsid w:val="00AA23D0"/>
    <w:rsid w:val="00AA2FB7"/>
    <w:rsid w:val="00AA480B"/>
    <w:rsid w:val="00AA5D6F"/>
    <w:rsid w:val="00AA7152"/>
    <w:rsid w:val="00AA74D7"/>
    <w:rsid w:val="00AB00CC"/>
    <w:rsid w:val="00AB05CA"/>
    <w:rsid w:val="00AB38B6"/>
    <w:rsid w:val="00AB4157"/>
    <w:rsid w:val="00AB5EB3"/>
    <w:rsid w:val="00AB6C69"/>
    <w:rsid w:val="00AB7B88"/>
    <w:rsid w:val="00AC0E96"/>
    <w:rsid w:val="00AC2558"/>
    <w:rsid w:val="00AC2601"/>
    <w:rsid w:val="00AC346F"/>
    <w:rsid w:val="00AC3B67"/>
    <w:rsid w:val="00AC4909"/>
    <w:rsid w:val="00AC68BD"/>
    <w:rsid w:val="00AC6EAA"/>
    <w:rsid w:val="00AD0775"/>
    <w:rsid w:val="00AD0B7C"/>
    <w:rsid w:val="00AD1232"/>
    <w:rsid w:val="00AD2344"/>
    <w:rsid w:val="00AD38E4"/>
    <w:rsid w:val="00AD3A54"/>
    <w:rsid w:val="00AD7F29"/>
    <w:rsid w:val="00AE1CFB"/>
    <w:rsid w:val="00AE1E3B"/>
    <w:rsid w:val="00AE2440"/>
    <w:rsid w:val="00AE282E"/>
    <w:rsid w:val="00AE4298"/>
    <w:rsid w:val="00AE59C2"/>
    <w:rsid w:val="00AE5F63"/>
    <w:rsid w:val="00AE61B8"/>
    <w:rsid w:val="00AE6971"/>
    <w:rsid w:val="00AE7C10"/>
    <w:rsid w:val="00AF33B4"/>
    <w:rsid w:val="00AF430F"/>
    <w:rsid w:val="00AF4D72"/>
    <w:rsid w:val="00AF4E34"/>
    <w:rsid w:val="00AF507A"/>
    <w:rsid w:val="00AF575C"/>
    <w:rsid w:val="00AF69B0"/>
    <w:rsid w:val="00AF6A99"/>
    <w:rsid w:val="00B02740"/>
    <w:rsid w:val="00B0450A"/>
    <w:rsid w:val="00B054FB"/>
    <w:rsid w:val="00B05CF7"/>
    <w:rsid w:val="00B0631F"/>
    <w:rsid w:val="00B102A5"/>
    <w:rsid w:val="00B102EB"/>
    <w:rsid w:val="00B12099"/>
    <w:rsid w:val="00B1238C"/>
    <w:rsid w:val="00B12761"/>
    <w:rsid w:val="00B129AF"/>
    <w:rsid w:val="00B15150"/>
    <w:rsid w:val="00B16416"/>
    <w:rsid w:val="00B1673D"/>
    <w:rsid w:val="00B17768"/>
    <w:rsid w:val="00B20E2B"/>
    <w:rsid w:val="00B20F60"/>
    <w:rsid w:val="00B21309"/>
    <w:rsid w:val="00B214A1"/>
    <w:rsid w:val="00B21C53"/>
    <w:rsid w:val="00B2276D"/>
    <w:rsid w:val="00B2341F"/>
    <w:rsid w:val="00B240B3"/>
    <w:rsid w:val="00B245C4"/>
    <w:rsid w:val="00B249AF"/>
    <w:rsid w:val="00B24B86"/>
    <w:rsid w:val="00B3536A"/>
    <w:rsid w:val="00B35EE7"/>
    <w:rsid w:val="00B373F6"/>
    <w:rsid w:val="00B41595"/>
    <w:rsid w:val="00B42150"/>
    <w:rsid w:val="00B432FF"/>
    <w:rsid w:val="00B44F53"/>
    <w:rsid w:val="00B45C22"/>
    <w:rsid w:val="00B46237"/>
    <w:rsid w:val="00B47029"/>
    <w:rsid w:val="00B477EF"/>
    <w:rsid w:val="00B501AF"/>
    <w:rsid w:val="00B503C9"/>
    <w:rsid w:val="00B50DDF"/>
    <w:rsid w:val="00B51205"/>
    <w:rsid w:val="00B52EC8"/>
    <w:rsid w:val="00B53A2B"/>
    <w:rsid w:val="00B54420"/>
    <w:rsid w:val="00B55EBC"/>
    <w:rsid w:val="00B61290"/>
    <w:rsid w:val="00B63756"/>
    <w:rsid w:val="00B63E0A"/>
    <w:rsid w:val="00B6457E"/>
    <w:rsid w:val="00B6528F"/>
    <w:rsid w:val="00B66B87"/>
    <w:rsid w:val="00B7114B"/>
    <w:rsid w:val="00B71CD6"/>
    <w:rsid w:val="00B7231A"/>
    <w:rsid w:val="00B74CD0"/>
    <w:rsid w:val="00B7740C"/>
    <w:rsid w:val="00B77BE2"/>
    <w:rsid w:val="00B82E37"/>
    <w:rsid w:val="00B8406B"/>
    <w:rsid w:val="00B841BD"/>
    <w:rsid w:val="00B85765"/>
    <w:rsid w:val="00B85F84"/>
    <w:rsid w:val="00B86BE0"/>
    <w:rsid w:val="00B907FB"/>
    <w:rsid w:val="00B90848"/>
    <w:rsid w:val="00B90C5F"/>
    <w:rsid w:val="00B92186"/>
    <w:rsid w:val="00B92A0F"/>
    <w:rsid w:val="00B92EC3"/>
    <w:rsid w:val="00B93087"/>
    <w:rsid w:val="00B93FBD"/>
    <w:rsid w:val="00B941E9"/>
    <w:rsid w:val="00B945EE"/>
    <w:rsid w:val="00B947B9"/>
    <w:rsid w:val="00B95395"/>
    <w:rsid w:val="00B953B0"/>
    <w:rsid w:val="00B96C2D"/>
    <w:rsid w:val="00B97F79"/>
    <w:rsid w:val="00BA1689"/>
    <w:rsid w:val="00BA23EC"/>
    <w:rsid w:val="00BA449E"/>
    <w:rsid w:val="00BA4E19"/>
    <w:rsid w:val="00BA4F2F"/>
    <w:rsid w:val="00BA5D29"/>
    <w:rsid w:val="00BA7DD8"/>
    <w:rsid w:val="00BB0048"/>
    <w:rsid w:val="00BB1C88"/>
    <w:rsid w:val="00BB3A9D"/>
    <w:rsid w:val="00BB3E0B"/>
    <w:rsid w:val="00BB4B0D"/>
    <w:rsid w:val="00BB729D"/>
    <w:rsid w:val="00BC04A1"/>
    <w:rsid w:val="00BC21FB"/>
    <w:rsid w:val="00BC3AEE"/>
    <w:rsid w:val="00BC5A14"/>
    <w:rsid w:val="00BD1AA8"/>
    <w:rsid w:val="00BD2357"/>
    <w:rsid w:val="00BD25B4"/>
    <w:rsid w:val="00BD3C4E"/>
    <w:rsid w:val="00BD63FA"/>
    <w:rsid w:val="00BD664E"/>
    <w:rsid w:val="00BD7080"/>
    <w:rsid w:val="00BD77AB"/>
    <w:rsid w:val="00BD7FE8"/>
    <w:rsid w:val="00BE176A"/>
    <w:rsid w:val="00BE1E40"/>
    <w:rsid w:val="00BE2939"/>
    <w:rsid w:val="00BE31D9"/>
    <w:rsid w:val="00BE33AA"/>
    <w:rsid w:val="00BE34FF"/>
    <w:rsid w:val="00BE4B3E"/>
    <w:rsid w:val="00BE5CB4"/>
    <w:rsid w:val="00BE7218"/>
    <w:rsid w:val="00BE774E"/>
    <w:rsid w:val="00BE7BC4"/>
    <w:rsid w:val="00BF12AE"/>
    <w:rsid w:val="00BF1577"/>
    <w:rsid w:val="00BF377B"/>
    <w:rsid w:val="00BF4445"/>
    <w:rsid w:val="00BF658A"/>
    <w:rsid w:val="00BF6CFE"/>
    <w:rsid w:val="00BF7AA9"/>
    <w:rsid w:val="00C01007"/>
    <w:rsid w:val="00C0363A"/>
    <w:rsid w:val="00C03A15"/>
    <w:rsid w:val="00C0567D"/>
    <w:rsid w:val="00C06D42"/>
    <w:rsid w:val="00C103BF"/>
    <w:rsid w:val="00C1070E"/>
    <w:rsid w:val="00C12050"/>
    <w:rsid w:val="00C12925"/>
    <w:rsid w:val="00C136AC"/>
    <w:rsid w:val="00C147FA"/>
    <w:rsid w:val="00C20EA8"/>
    <w:rsid w:val="00C21ECD"/>
    <w:rsid w:val="00C23B25"/>
    <w:rsid w:val="00C241D7"/>
    <w:rsid w:val="00C24C9F"/>
    <w:rsid w:val="00C25700"/>
    <w:rsid w:val="00C268E6"/>
    <w:rsid w:val="00C26A30"/>
    <w:rsid w:val="00C26B1E"/>
    <w:rsid w:val="00C34B66"/>
    <w:rsid w:val="00C354C6"/>
    <w:rsid w:val="00C359C3"/>
    <w:rsid w:val="00C400D1"/>
    <w:rsid w:val="00C40556"/>
    <w:rsid w:val="00C40BFA"/>
    <w:rsid w:val="00C41B59"/>
    <w:rsid w:val="00C42880"/>
    <w:rsid w:val="00C43911"/>
    <w:rsid w:val="00C44D78"/>
    <w:rsid w:val="00C46A6E"/>
    <w:rsid w:val="00C47EF9"/>
    <w:rsid w:val="00C50647"/>
    <w:rsid w:val="00C50A1C"/>
    <w:rsid w:val="00C5218A"/>
    <w:rsid w:val="00C534F1"/>
    <w:rsid w:val="00C6160F"/>
    <w:rsid w:val="00C63BD0"/>
    <w:rsid w:val="00C63DBE"/>
    <w:rsid w:val="00C65A9D"/>
    <w:rsid w:val="00C6603D"/>
    <w:rsid w:val="00C72741"/>
    <w:rsid w:val="00C73C8C"/>
    <w:rsid w:val="00C75FCC"/>
    <w:rsid w:val="00C76354"/>
    <w:rsid w:val="00C76895"/>
    <w:rsid w:val="00C76E41"/>
    <w:rsid w:val="00C80813"/>
    <w:rsid w:val="00C80B94"/>
    <w:rsid w:val="00C80CE3"/>
    <w:rsid w:val="00C82CB8"/>
    <w:rsid w:val="00C83163"/>
    <w:rsid w:val="00C8386C"/>
    <w:rsid w:val="00C84014"/>
    <w:rsid w:val="00C845F2"/>
    <w:rsid w:val="00C84769"/>
    <w:rsid w:val="00C86964"/>
    <w:rsid w:val="00C8775C"/>
    <w:rsid w:val="00C90471"/>
    <w:rsid w:val="00C9246F"/>
    <w:rsid w:val="00C94030"/>
    <w:rsid w:val="00C94455"/>
    <w:rsid w:val="00C959DA"/>
    <w:rsid w:val="00C96AD6"/>
    <w:rsid w:val="00C96B45"/>
    <w:rsid w:val="00C974C4"/>
    <w:rsid w:val="00CA00F3"/>
    <w:rsid w:val="00CA0598"/>
    <w:rsid w:val="00CA18D9"/>
    <w:rsid w:val="00CA2027"/>
    <w:rsid w:val="00CA341C"/>
    <w:rsid w:val="00CA4651"/>
    <w:rsid w:val="00CA5191"/>
    <w:rsid w:val="00CA6EF9"/>
    <w:rsid w:val="00CA7513"/>
    <w:rsid w:val="00CA7E18"/>
    <w:rsid w:val="00CB051D"/>
    <w:rsid w:val="00CB1268"/>
    <w:rsid w:val="00CB1CF0"/>
    <w:rsid w:val="00CB6274"/>
    <w:rsid w:val="00CB63A4"/>
    <w:rsid w:val="00CB650A"/>
    <w:rsid w:val="00CB72DA"/>
    <w:rsid w:val="00CC34F3"/>
    <w:rsid w:val="00CC37DA"/>
    <w:rsid w:val="00CC49EC"/>
    <w:rsid w:val="00CC4DD2"/>
    <w:rsid w:val="00CC5953"/>
    <w:rsid w:val="00CC5E66"/>
    <w:rsid w:val="00CC6E35"/>
    <w:rsid w:val="00CD0AE8"/>
    <w:rsid w:val="00CD1D5F"/>
    <w:rsid w:val="00CD2FF5"/>
    <w:rsid w:val="00CD4EB8"/>
    <w:rsid w:val="00CD4F85"/>
    <w:rsid w:val="00CD7446"/>
    <w:rsid w:val="00CD7598"/>
    <w:rsid w:val="00CE02E4"/>
    <w:rsid w:val="00CE0977"/>
    <w:rsid w:val="00CE10E5"/>
    <w:rsid w:val="00CE2151"/>
    <w:rsid w:val="00CE3F9E"/>
    <w:rsid w:val="00CE44C2"/>
    <w:rsid w:val="00CE4885"/>
    <w:rsid w:val="00CE5064"/>
    <w:rsid w:val="00CF0118"/>
    <w:rsid w:val="00CF06E5"/>
    <w:rsid w:val="00CF0A53"/>
    <w:rsid w:val="00CF31EC"/>
    <w:rsid w:val="00CF3236"/>
    <w:rsid w:val="00CF323B"/>
    <w:rsid w:val="00CF4ED9"/>
    <w:rsid w:val="00CF6D9F"/>
    <w:rsid w:val="00CF70F3"/>
    <w:rsid w:val="00CF711E"/>
    <w:rsid w:val="00D03C1B"/>
    <w:rsid w:val="00D03D35"/>
    <w:rsid w:val="00D06320"/>
    <w:rsid w:val="00D07243"/>
    <w:rsid w:val="00D0737A"/>
    <w:rsid w:val="00D077DB"/>
    <w:rsid w:val="00D078F4"/>
    <w:rsid w:val="00D10425"/>
    <w:rsid w:val="00D14681"/>
    <w:rsid w:val="00D146C9"/>
    <w:rsid w:val="00D16930"/>
    <w:rsid w:val="00D17286"/>
    <w:rsid w:val="00D20006"/>
    <w:rsid w:val="00D208DD"/>
    <w:rsid w:val="00D20ED3"/>
    <w:rsid w:val="00D21D13"/>
    <w:rsid w:val="00D2231D"/>
    <w:rsid w:val="00D23366"/>
    <w:rsid w:val="00D23914"/>
    <w:rsid w:val="00D26126"/>
    <w:rsid w:val="00D2624A"/>
    <w:rsid w:val="00D272E8"/>
    <w:rsid w:val="00D27EE9"/>
    <w:rsid w:val="00D30EC8"/>
    <w:rsid w:val="00D3108C"/>
    <w:rsid w:val="00D311BB"/>
    <w:rsid w:val="00D31536"/>
    <w:rsid w:val="00D31A19"/>
    <w:rsid w:val="00D32221"/>
    <w:rsid w:val="00D32C92"/>
    <w:rsid w:val="00D33535"/>
    <w:rsid w:val="00D337CE"/>
    <w:rsid w:val="00D348A6"/>
    <w:rsid w:val="00D34BF3"/>
    <w:rsid w:val="00D3525F"/>
    <w:rsid w:val="00D35493"/>
    <w:rsid w:val="00D359C4"/>
    <w:rsid w:val="00D35C1C"/>
    <w:rsid w:val="00D35FA7"/>
    <w:rsid w:val="00D3630C"/>
    <w:rsid w:val="00D36EFD"/>
    <w:rsid w:val="00D40F93"/>
    <w:rsid w:val="00D412F8"/>
    <w:rsid w:val="00D42E1B"/>
    <w:rsid w:val="00D433B9"/>
    <w:rsid w:val="00D452D9"/>
    <w:rsid w:val="00D45338"/>
    <w:rsid w:val="00D4597A"/>
    <w:rsid w:val="00D45EB7"/>
    <w:rsid w:val="00D461FC"/>
    <w:rsid w:val="00D519BC"/>
    <w:rsid w:val="00D521E9"/>
    <w:rsid w:val="00D5238F"/>
    <w:rsid w:val="00D53929"/>
    <w:rsid w:val="00D53BAC"/>
    <w:rsid w:val="00D54384"/>
    <w:rsid w:val="00D55D4A"/>
    <w:rsid w:val="00D56644"/>
    <w:rsid w:val="00D57A17"/>
    <w:rsid w:val="00D61ADD"/>
    <w:rsid w:val="00D61B04"/>
    <w:rsid w:val="00D61C87"/>
    <w:rsid w:val="00D63657"/>
    <w:rsid w:val="00D64BEC"/>
    <w:rsid w:val="00D65312"/>
    <w:rsid w:val="00D66C25"/>
    <w:rsid w:val="00D671B9"/>
    <w:rsid w:val="00D70B28"/>
    <w:rsid w:val="00D710DE"/>
    <w:rsid w:val="00D719C8"/>
    <w:rsid w:val="00D71E83"/>
    <w:rsid w:val="00D7216F"/>
    <w:rsid w:val="00D748AB"/>
    <w:rsid w:val="00D74DE3"/>
    <w:rsid w:val="00D7638D"/>
    <w:rsid w:val="00D76AC0"/>
    <w:rsid w:val="00D76E34"/>
    <w:rsid w:val="00D804DC"/>
    <w:rsid w:val="00D820C4"/>
    <w:rsid w:val="00D82B88"/>
    <w:rsid w:val="00D85805"/>
    <w:rsid w:val="00D86E98"/>
    <w:rsid w:val="00D87EF8"/>
    <w:rsid w:val="00D9056B"/>
    <w:rsid w:val="00D91100"/>
    <w:rsid w:val="00D93061"/>
    <w:rsid w:val="00D95F6D"/>
    <w:rsid w:val="00D97427"/>
    <w:rsid w:val="00D976A4"/>
    <w:rsid w:val="00DA060E"/>
    <w:rsid w:val="00DA06CD"/>
    <w:rsid w:val="00DA1366"/>
    <w:rsid w:val="00DA1B9C"/>
    <w:rsid w:val="00DA2166"/>
    <w:rsid w:val="00DA2A48"/>
    <w:rsid w:val="00DA38F2"/>
    <w:rsid w:val="00DA51F7"/>
    <w:rsid w:val="00DA771F"/>
    <w:rsid w:val="00DA7EB8"/>
    <w:rsid w:val="00DB0C0D"/>
    <w:rsid w:val="00DB2530"/>
    <w:rsid w:val="00DB34C0"/>
    <w:rsid w:val="00DB4575"/>
    <w:rsid w:val="00DB468C"/>
    <w:rsid w:val="00DB4B7F"/>
    <w:rsid w:val="00DB5D13"/>
    <w:rsid w:val="00DB643E"/>
    <w:rsid w:val="00DB76C2"/>
    <w:rsid w:val="00DC0280"/>
    <w:rsid w:val="00DC09A7"/>
    <w:rsid w:val="00DC1A09"/>
    <w:rsid w:val="00DC45E1"/>
    <w:rsid w:val="00DC49BB"/>
    <w:rsid w:val="00DC58D5"/>
    <w:rsid w:val="00DC7260"/>
    <w:rsid w:val="00DC7E2C"/>
    <w:rsid w:val="00DD0A41"/>
    <w:rsid w:val="00DD0AA9"/>
    <w:rsid w:val="00DD0BD9"/>
    <w:rsid w:val="00DD10B8"/>
    <w:rsid w:val="00DD21E6"/>
    <w:rsid w:val="00DD232C"/>
    <w:rsid w:val="00DD2C08"/>
    <w:rsid w:val="00DD2D3E"/>
    <w:rsid w:val="00DD4D41"/>
    <w:rsid w:val="00DD5728"/>
    <w:rsid w:val="00DD5ABE"/>
    <w:rsid w:val="00DE137A"/>
    <w:rsid w:val="00DE1F0D"/>
    <w:rsid w:val="00DE3C73"/>
    <w:rsid w:val="00DE421B"/>
    <w:rsid w:val="00DE4235"/>
    <w:rsid w:val="00DE58B3"/>
    <w:rsid w:val="00DE6FF1"/>
    <w:rsid w:val="00DE7682"/>
    <w:rsid w:val="00DF368F"/>
    <w:rsid w:val="00DF4893"/>
    <w:rsid w:val="00DF49F2"/>
    <w:rsid w:val="00DF4C8D"/>
    <w:rsid w:val="00DF54AB"/>
    <w:rsid w:val="00DF569E"/>
    <w:rsid w:val="00DF6772"/>
    <w:rsid w:val="00E01427"/>
    <w:rsid w:val="00E01DE2"/>
    <w:rsid w:val="00E03A90"/>
    <w:rsid w:val="00E04FD0"/>
    <w:rsid w:val="00E0658D"/>
    <w:rsid w:val="00E06FE3"/>
    <w:rsid w:val="00E10813"/>
    <w:rsid w:val="00E1138D"/>
    <w:rsid w:val="00E1398C"/>
    <w:rsid w:val="00E14719"/>
    <w:rsid w:val="00E14956"/>
    <w:rsid w:val="00E14EC2"/>
    <w:rsid w:val="00E158BF"/>
    <w:rsid w:val="00E17299"/>
    <w:rsid w:val="00E21EFB"/>
    <w:rsid w:val="00E22D1D"/>
    <w:rsid w:val="00E23699"/>
    <w:rsid w:val="00E24B48"/>
    <w:rsid w:val="00E26ABF"/>
    <w:rsid w:val="00E2720C"/>
    <w:rsid w:val="00E302F2"/>
    <w:rsid w:val="00E3328B"/>
    <w:rsid w:val="00E36ACE"/>
    <w:rsid w:val="00E40210"/>
    <w:rsid w:val="00E407D6"/>
    <w:rsid w:val="00E417F2"/>
    <w:rsid w:val="00E42CDE"/>
    <w:rsid w:val="00E43FFE"/>
    <w:rsid w:val="00E44F0C"/>
    <w:rsid w:val="00E453AD"/>
    <w:rsid w:val="00E4566F"/>
    <w:rsid w:val="00E462D3"/>
    <w:rsid w:val="00E50532"/>
    <w:rsid w:val="00E51697"/>
    <w:rsid w:val="00E5296C"/>
    <w:rsid w:val="00E52AA1"/>
    <w:rsid w:val="00E540F3"/>
    <w:rsid w:val="00E54529"/>
    <w:rsid w:val="00E549BB"/>
    <w:rsid w:val="00E54BE9"/>
    <w:rsid w:val="00E564BF"/>
    <w:rsid w:val="00E56D96"/>
    <w:rsid w:val="00E5728E"/>
    <w:rsid w:val="00E574EE"/>
    <w:rsid w:val="00E60360"/>
    <w:rsid w:val="00E60AD3"/>
    <w:rsid w:val="00E61356"/>
    <w:rsid w:val="00E630C5"/>
    <w:rsid w:val="00E63284"/>
    <w:rsid w:val="00E63806"/>
    <w:rsid w:val="00E64BE0"/>
    <w:rsid w:val="00E6563E"/>
    <w:rsid w:val="00E70796"/>
    <w:rsid w:val="00E733EC"/>
    <w:rsid w:val="00E75BB5"/>
    <w:rsid w:val="00E77038"/>
    <w:rsid w:val="00E77584"/>
    <w:rsid w:val="00E806BD"/>
    <w:rsid w:val="00E80D2A"/>
    <w:rsid w:val="00E8115F"/>
    <w:rsid w:val="00E8116C"/>
    <w:rsid w:val="00E82849"/>
    <w:rsid w:val="00E83137"/>
    <w:rsid w:val="00E83FED"/>
    <w:rsid w:val="00E84BCD"/>
    <w:rsid w:val="00E8522F"/>
    <w:rsid w:val="00E85860"/>
    <w:rsid w:val="00E87B36"/>
    <w:rsid w:val="00E908E3"/>
    <w:rsid w:val="00E90CB9"/>
    <w:rsid w:val="00E90DB1"/>
    <w:rsid w:val="00E92EA6"/>
    <w:rsid w:val="00E93887"/>
    <w:rsid w:val="00E94D4E"/>
    <w:rsid w:val="00E95129"/>
    <w:rsid w:val="00E96124"/>
    <w:rsid w:val="00E9646D"/>
    <w:rsid w:val="00E965C2"/>
    <w:rsid w:val="00E966B0"/>
    <w:rsid w:val="00E978AF"/>
    <w:rsid w:val="00EA0405"/>
    <w:rsid w:val="00EA0C4A"/>
    <w:rsid w:val="00EA1AAB"/>
    <w:rsid w:val="00EA1F92"/>
    <w:rsid w:val="00EA59AA"/>
    <w:rsid w:val="00EA6817"/>
    <w:rsid w:val="00EA7ECD"/>
    <w:rsid w:val="00EB1140"/>
    <w:rsid w:val="00EB3A10"/>
    <w:rsid w:val="00EB4BA7"/>
    <w:rsid w:val="00EB587F"/>
    <w:rsid w:val="00EB5924"/>
    <w:rsid w:val="00EB6EE2"/>
    <w:rsid w:val="00EB7346"/>
    <w:rsid w:val="00EB7BBB"/>
    <w:rsid w:val="00EC0DC6"/>
    <w:rsid w:val="00EC1444"/>
    <w:rsid w:val="00EC1BAD"/>
    <w:rsid w:val="00EC51F1"/>
    <w:rsid w:val="00EC5863"/>
    <w:rsid w:val="00EC594B"/>
    <w:rsid w:val="00EC7B02"/>
    <w:rsid w:val="00EC7DC9"/>
    <w:rsid w:val="00ED1E7D"/>
    <w:rsid w:val="00ED2085"/>
    <w:rsid w:val="00ED268B"/>
    <w:rsid w:val="00ED2DC2"/>
    <w:rsid w:val="00ED33F9"/>
    <w:rsid w:val="00ED36E9"/>
    <w:rsid w:val="00ED3879"/>
    <w:rsid w:val="00ED3F08"/>
    <w:rsid w:val="00ED569E"/>
    <w:rsid w:val="00ED7030"/>
    <w:rsid w:val="00ED7DFD"/>
    <w:rsid w:val="00EE0110"/>
    <w:rsid w:val="00EE0932"/>
    <w:rsid w:val="00EE0B9E"/>
    <w:rsid w:val="00EE1065"/>
    <w:rsid w:val="00EE1BBB"/>
    <w:rsid w:val="00EE6242"/>
    <w:rsid w:val="00EE7F5F"/>
    <w:rsid w:val="00EF2F16"/>
    <w:rsid w:val="00EF34B8"/>
    <w:rsid w:val="00EF648A"/>
    <w:rsid w:val="00F00024"/>
    <w:rsid w:val="00F002E7"/>
    <w:rsid w:val="00F032CC"/>
    <w:rsid w:val="00F06B60"/>
    <w:rsid w:val="00F07D7F"/>
    <w:rsid w:val="00F10A18"/>
    <w:rsid w:val="00F11974"/>
    <w:rsid w:val="00F11AA5"/>
    <w:rsid w:val="00F12AE4"/>
    <w:rsid w:val="00F14A09"/>
    <w:rsid w:val="00F17ED3"/>
    <w:rsid w:val="00F2037A"/>
    <w:rsid w:val="00F22D8B"/>
    <w:rsid w:val="00F23078"/>
    <w:rsid w:val="00F23974"/>
    <w:rsid w:val="00F25C25"/>
    <w:rsid w:val="00F31C00"/>
    <w:rsid w:val="00F320FC"/>
    <w:rsid w:val="00F34352"/>
    <w:rsid w:val="00F34BCD"/>
    <w:rsid w:val="00F372B1"/>
    <w:rsid w:val="00F37FD9"/>
    <w:rsid w:val="00F43101"/>
    <w:rsid w:val="00F44A15"/>
    <w:rsid w:val="00F45137"/>
    <w:rsid w:val="00F472D1"/>
    <w:rsid w:val="00F47A34"/>
    <w:rsid w:val="00F47D23"/>
    <w:rsid w:val="00F5377A"/>
    <w:rsid w:val="00F54F80"/>
    <w:rsid w:val="00F551D8"/>
    <w:rsid w:val="00F56033"/>
    <w:rsid w:val="00F563C7"/>
    <w:rsid w:val="00F60848"/>
    <w:rsid w:val="00F60A9D"/>
    <w:rsid w:val="00F64CB2"/>
    <w:rsid w:val="00F70017"/>
    <w:rsid w:val="00F70B07"/>
    <w:rsid w:val="00F712CD"/>
    <w:rsid w:val="00F71A90"/>
    <w:rsid w:val="00F7299C"/>
    <w:rsid w:val="00F74612"/>
    <w:rsid w:val="00F760FF"/>
    <w:rsid w:val="00F765A8"/>
    <w:rsid w:val="00F801A8"/>
    <w:rsid w:val="00F81D1F"/>
    <w:rsid w:val="00F81E37"/>
    <w:rsid w:val="00F831A9"/>
    <w:rsid w:val="00F8361F"/>
    <w:rsid w:val="00F8387C"/>
    <w:rsid w:val="00F841E7"/>
    <w:rsid w:val="00F8467C"/>
    <w:rsid w:val="00F8684B"/>
    <w:rsid w:val="00F869F6"/>
    <w:rsid w:val="00F87566"/>
    <w:rsid w:val="00F91828"/>
    <w:rsid w:val="00F92319"/>
    <w:rsid w:val="00F947FC"/>
    <w:rsid w:val="00F9500E"/>
    <w:rsid w:val="00F9525E"/>
    <w:rsid w:val="00F953E5"/>
    <w:rsid w:val="00F9552A"/>
    <w:rsid w:val="00F95CB2"/>
    <w:rsid w:val="00F96C0C"/>
    <w:rsid w:val="00FA0C75"/>
    <w:rsid w:val="00FA203D"/>
    <w:rsid w:val="00FA2202"/>
    <w:rsid w:val="00FA3150"/>
    <w:rsid w:val="00FA343A"/>
    <w:rsid w:val="00FA3588"/>
    <w:rsid w:val="00FA59A4"/>
    <w:rsid w:val="00FB0B8E"/>
    <w:rsid w:val="00FB3E81"/>
    <w:rsid w:val="00FB487D"/>
    <w:rsid w:val="00FB52AD"/>
    <w:rsid w:val="00FC0266"/>
    <w:rsid w:val="00FC0B5B"/>
    <w:rsid w:val="00FC1A65"/>
    <w:rsid w:val="00FC2644"/>
    <w:rsid w:val="00FC2ECC"/>
    <w:rsid w:val="00FC302E"/>
    <w:rsid w:val="00FC40C5"/>
    <w:rsid w:val="00FC49D5"/>
    <w:rsid w:val="00FC4E2B"/>
    <w:rsid w:val="00FC590B"/>
    <w:rsid w:val="00FC59F0"/>
    <w:rsid w:val="00FC74A6"/>
    <w:rsid w:val="00FD00E7"/>
    <w:rsid w:val="00FD33CA"/>
    <w:rsid w:val="00FD35C0"/>
    <w:rsid w:val="00FD3EA7"/>
    <w:rsid w:val="00FD4E6C"/>
    <w:rsid w:val="00FD571B"/>
    <w:rsid w:val="00FD5DB1"/>
    <w:rsid w:val="00FD5F34"/>
    <w:rsid w:val="00FD6DA8"/>
    <w:rsid w:val="00FD70DC"/>
    <w:rsid w:val="00FE1335"/>
    <w:rsid w:val="00FE2E84"/>
    <w:rsid w:val="00FE3E6F"/>
    <w:rsid w:val="00FE3E81"/>
    <w:rsid w:val="00FE400E"/>
    <w:rsid w:val="00FE40CF"/>
    <w:rsid w:val="00FE476E"/>
    <w:rsid w:val="00FE5920"/>
    <w:rsid w:val="00FE6FC1"/>
    <w:rsid w:val="00FF03AC"/>
    <w:rsid w:val="00FF2B0A"/>
    <w:rsid w:val="00FF497B"/>
    <w:rsid w:val="00FF49FD"/>
    <w:rsid w:val="00FF4B3D"/>
    <w:rsid w:val="00FF4BB3"/>
    <w:rsid w:val="00FF5149"/>
    <w:rsid w:val="00FF54FD"/>
    <w:rsid w:val="00FF61ED"/>
    <w:rsid w:val="00FF63A4"/>
    <w:rsid w:val="00FF655B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6F79C"/>
  <w15:chartTrackingRefBased/>
  <w15:docId w15:val="{0FBC8E8F-CB52-4BD7-B67D-E538A4F0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4B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2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64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650641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64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20C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3B3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AA2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3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2E09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40CE0"/>
    <w:pPr>
      <w:autoSpaceDE w:val="0"/>
      <w:autoSpaceDN w:val="0"/>
      <w:adjustRightInd w:val="0"/>
      <w:spacing w:line="340" w:lineRule="atLeast"/>
      <w:jc w:val="center"/>
    </w:pPr>
    <w:rPr>
      <w:rFonts w:ascii="Times" w:hAnsi="Times" w:cs="Times"/>
      <w:b/>
      <w:bCs/>
      <w:cap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40CE0"/>
    <w:rPr>
      <w:rFonts w:ascii="Times" w:eastAsia="Times New Roman" w:hAnsi="Times" w:cs="Times"/>
      <w:b/>
      <w:bCs/>
      <w:caps/>
      <w:sz w:val="32"/>
      <w:szCs w:val="32"/>
      <w:lang w:eastAsia="it-IT"/>
    </w:rPr>
  </w:style>
  <w:style w:type="paragraph" w:styleId="Rientrocorpodeltesto">
    <w:name w:val="Body Text Indent"/>
    <w:basedOn w:val="Normale"/>
    <w:link w:val="RientrocorpodeltestoCarattere"/>
    <w:rsid w:val="00140CE0"/>
    <w:pPr>
      <w:tabs>
        <w:tab w:val="left" w:pos="5800"/>
      </w:tabs>
      <w:autoSpaceDE w:val="0"/>
      <w:autoSpaceDN w:val="0"/>
      <w:adjustRightInd w:val="0"/>
      <w:spacing w:line="340" w:lineRule="atLeast"/>
      <w:ind w:firstLine="340"/>
      <w:jc w:val="both"/>
    </w:pPr>
    <w:rPr>
      <w:rFonts w:ascii="Times" w:hAnsi="Times" w:cs="Times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0CE0"/>
    <w:rPr>
      <w:rFonts w:ascii="Times" w:eastAsia="Times New Roman" w:hAnsi="Times" w:cs="Times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05CF7"/>
    <w:rPr>
      <w:color w:val="808080"/>
    </w:rPr>
  </w:style>
  <w:style w:type="paragraph" w:customStyle="1" w:styleId="Default">
    <w:name w:val="Default"/>
    <w:rsid w:val="00491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123C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506BAA68A0A04A98F9191A24B3B191" ma:contentTypeVersion="13" ma:contentTypeDescription="Creare un nuovo documento." ma:contentTypeScope="" ma:versionID="fd9da46c974e8349de0ca280029d9184">
  <xsd:schema xmlns:xsd="http://www.w3.org/2001/XMLSchema" xmlns:xs="http://www.w3.org/2001/XMLSchema" xmlns:p="http://schemas.microsoft.com/office/2006/metadata/properties" xmlns:ns2="25b89279-c06f-4032-8e5b-f6ea76d88af8" xmlns:ns3="7d15d42b-ed27-465c-8dd1-454badbddd7c" targetNamespace="http://schemas.microsoft.com/office/2006/metadata/properties" ma:root="true" ma:fieldsID="71f126c1f5508f2f6d212c8a53dbe266" ns2:_="" ns3:_="">
    <xsd:import namespace="25b89279-c06f-4032-8e5b-f6ea76d88af8"/>
    <xsd:import namespace="7d15d42b-ed27-465c-8dd1-454badbddd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9279-c06f-4032-8e5b-f6ea76d88a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b7b00c3e-1a3d-48e9-a9b1-3ad2aa887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d42b-ed27-465c-8dd1-454badbddd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e42e66-713f-459f-b7bb-893eaae45c72}" ma:internalName="TaxCatchAll" ma:showField="CatchAllData" ma:web="7d15d42b-ed27-465c-8dd1-454badbdd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5d42b-ed27-465c-8dd1-454badbddd7c" xsi:nil="true"/>
    <lcf76f155ced4ddcb4097134ff3c332f xmlns="25b89279-c06f-4032-8e5b-f6ea76d88a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537E4E-0D3E-47DB-AEA3-C80398CD6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7F48D-53D2-4404-B84D-8A72AB6C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89279-c06f-4032-8e5b-f6ea76d88af8"/>
    <ds:schemaRef ds:uri="7d15d42b-ed27-465c-8dd1-454badbdd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22A49-9D20-402B-A977-790044901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93C24-2ED7-4F1C-AE0F-BD76373650F3}">
  <ds:schemaRefs>
    <ds:schemaRef ds:uri="http://schemas.microsoft.com/office/2006/metadata/properties"/>
    <ds:schemaRef ds:uri="http://schemas.microsoft.com/office/infopath/2007/PartnerControls"/>
    <ds:schemaRef ds:uri="7d15d42b-ed27-465c-8dd1-454badbddd7c"/>
    <ds:schemaRef ds:uri="25b89279-c06f-4032-8e5b-f6ea76d88a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Fratini</dc:creator>
  <cp:keywords/>
  <dc:description/>
  <cp:lastModifiedBy>Giulia Senesi</cp:lastModifiedBy>
  <cp:revision>210</cp:revision>
  <cp:lastPrinted>2024-10-10T08:53:00Z</cp:lastPrinted>
  <dcterms:created xsi:type="dcterms:W3CDTF">2023-10-29T21:35:00Z</dcterms:created>
  <dcterms:modified xsi:type="dcterms:W3CDTF">2025-07-31T07:08:00Z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0x010100FD506BAA68A0A04A98F9191A24B3B191</vt:lpwstr>
  </property>
  <property fmtid="{D5CDD505-2E9C-101B-9397-08002B2CF9AE}" pid="3" name="MediaServiceImageTags">
    <vt:lpwstr/>
  </property>
</Properties>
</file>