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05D2" w14:textId="77777777" w:rsidR="00D73F30" w:rsidRPr="00D73F30" w:rsidRDefault="00213FB8" w:rsidP="00213FB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73F30" w:rsidRPr="00D73F30">
        <w:rPr>
          <w:b/>
          <w:u w:val="single"/>
        </w:rPr>
        <w:t>ALLEGATO  A</w:t>
      </w:r>
      <w:proofErr w:type="gramEnd"/>
    </w:p>
    <w:p w14:paraId="552A1CD5" w14:textId="77777777" w:rsidR="00D73F30" w:rsidRDefault="00D73F30" w:rsidP="00213FB8"/>
    <w:p w14:paraId="4BA10586" w14:textId="71F49C3B" w:rsidR="00213FB8" w:rsidRDefault="00213FB8" w:rsidP="00DB5437">
      <w:pPr>
        <w:ind w:left="4248" w:firstLine="708"/>
      </w:pPr>
      <w:r>
        <w:t>AL SINDACO DEL COMUNE DI MONTEPULCIANO</w:t>
      </w:r>
    </w:p>
    <w:p w14:paraId="7B5DBFF7" w14:textId="77777777" w:rsidR="00213FB8" w:rsidRDefault="00213FB8" w:rsidP="00DB5437">
      <w:pPr>
        <w:ind w:left="4248" w:firstLine="708"/>
      </w:pPr>
      <w:r>
        <w:t xml:space="preserve">PIAZZA GRANDE 1 </w:t>
      </w:r>
    </w:p>
    <w:p w14:paraId="569A6236" w14:textId="77777777" w:rsidR="00213FB8" w:rsidRDefault="00213FB8" w:rsidP="00DB5437">
      <w:pPr>
        <w:ind w:left="4248" w:firstLine="708"/>
      </w:pPr>
      <w:r>
        <w:t>53045 MONTEPULCIANO (SI)</w:t>
      </w:r>
    </w:p>
    <w:p w14:paraId="7BB698A4" w14:textId="77777777" w:rsidR="00213FB8" w:rsidRDefault="00213FB8" w:rsidP="00213FB8">
      <w:pPr>
        <w:ind w:left="4248"/>
      </w:pPr>
    </w:p>
    <w:p w14:paraId="270AC26B" w14:textId="77777777" w:rsidR="00213FB8" w:rsidRDefault="00213FB8" w:rsidP="00213FB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OGGETTO: MANIFESTAZIONE DI IN</w:t>
      </w:r>
      <w:r w:rsidR="00D73F30">
        <w:rPr>
          <w:rFonts w:ascii="Arial" w:hAnsi="Arial" w:cs="Arial"/>
          <w:b/>
          <w:bCs/>
          <w:sz w:val="28"/>
          <w:szCs w:val="28"/>
        </w:rPr>
        <w:t xml:space="preserve">TERESSE PER LA CANDIDATURA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D73F30">
        <w:rPr>
          <w:rFonts w:ascii="Arial" w:hAnsi="Arial" w:cs="Arial"/>
          <w:b/>
          <w:bCs/>
          <w:sz w:val="28"/>
          <w:szCs w:val="28"/>
        </w:rPr>
        <w:t>LLA</w:t>
      </w:r>
      <w:r>
        <w:rPr>
          <w:rFonts w:ascii="Arial" w:hAnsi="Arial" w:cs="Arial"/>
          <w:b/>
          <w:bCs/>
          <w:sz w:val="28"/>
          <w:szCs w:val="28"/>
        </w:rPr>
        <w:t xml:space="preserve"> NOM</w:t>
      </w:r>
      <w:r w:rsidR="00D73F30">
        <w:rPr>
          <w:rFonts w:ascii="Arial" w:hAnsi="Arial" w:cs="Arial"/>
          <w:b/>
          <w:bCs/>
          <w:sz w:val="28"/>
          <w:szCs w:val="28"/>
        </w:rPr>
        <w:t>INA DI MEMBRO DEL GRUPPO DI LAVORO PER LA VALUTAZIONE TECNICA DI PROPOSTE / PROGETTI PER LA REALIZZAZIONE DI POSSIBILI INFRASTRUTTURE A PARCHEGGIO A SERVIZIO DEL CENTRO STORICO DEL CAPOLUOGO</w:t>
      </w:r>
    </w:p>
    <w:p w14:paraId="62D139A4" w14:textId="77777777" w:rsidR="00213FB8" w:rsidRDefault="00213FB8" w:rsidP="00213FB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F9D4051" w14:textId="77777777" w:rsidR="00213FB8" w:rsidRDefault="00213FB8" w:rsidP="0021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1EB920F2" w14:textId="77777777" w:rsidR="00213FB8" w:rsidRDefault="00213FB8" w:rsidP="0021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………………………………………………………………………………………</w:t>
      </w:r>
    </w:p>
    <w:p w14:paraId="3F319C43" w14:textId="77777777" w:rsidR="00213FB8" w:rsidRDefault="00213FB8" w:rsidP="0021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n. ……………………</w:t>
      </w:r>
      <w:r w:rsidR="00D73F30">
        <w:rPr>
          <w:rFonts w:ascii="Arial" w:hAnsi="Arial" w:cs="Arial"/>
        </w:rPr>
        <w:t>………………………………………………………………….</w:t>
      </w:r>
    </w:p>
    <w:p w14:paraId="6D448097" w14:textId="77777777" w:rsidR="00213FB8" w:rsidRDefault="00213FB8" w:rsidP="0021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il ……………………………… a …………………………………</w:t>
      </w:r>
      <w:r w:rsidR="00D73F30">
        <w:rPr>
          <w:rFonts w:ascii="Arial" w:hAnsi="Arial" w:cs="Arial"/>
        </w:rPr>
        <w:t>……………</w:t>
      </w:r>
      <w:r>
        <w:rPr>
          <w:rFonts w:ascii="Arial" w:hAnsi="Arial" w:cs="Arial"/>
        </w:rPr>
        <w:t>Prov. …………….</w:t>
      </w:r>
    </w:p>
    <w:p w14:paraId="78062148" w14:textId="77777777" w:rsidR="00213FB8" w:rsidRDefault="00213FB8" w:rsidP="0021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………………</w:t>
      </w:r>
      <w:r w:rsidR="00D73F30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 Prov. ……………</w:t>
      </w:r>
      <w:r w:rsidR="00D73F30">
        <w:rPr>
          <w:rFonts w:ascii="Arial" w:hAnsi="Arial" w:cs="Arial"/>
        </w:rPr>
        <w:t>.</w:t>
      </w:r>
    </w:p>
    <w:p w14:paraId="1E37ADE3" w14:textId="77777777" w:rsidR="00213FB8" w:rsidRDefault="00213FB8" w:rsidP="0021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 ……………………………………………………</w:t>
      </w:r>
      <w:r w:rsidR="00D73F30">
        <w:rPr>
          <w:rFonts w:ascii="Arial" w:hAnsi="Arial" w:cs="Arial"/>
        </w:rPr>
        <w:t>…………… n. civico …………</w:t>
      </w:r>
      <w:r>
        <w:rPr>
          <w:rFonts w:ascii="Arial" w:hAnsi="Arial" w:cs="Arial"/>
        </w:rPr>
        <w:t xml:space="preserve"> CAP………</w:t>
      </w:r>
      <w:r w:rsidR="00D73F30">
        <w:rPr>
          <w:rFonts w:ascii="Arial" w:hAnsi="Arial" w:cs="Arial"/>
        </w:rPr>
        <w:t>………</w:t>
      </w:r>
    </w:p>
    <w:p w14:paraId="59169223" w14:textId="77777777" w:rsidR="00D73F30" w:rsidRDefault="00D73F30" w:rsidP="0021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Qualifica </w:t>
      </w:r>
      <w:proofErr w:type="gramStart"/>
      <w:r>
        <w:rPr>
          <w:rFonts w:ascii="Arial" w:hAnsi="Arial" w:cs="Arial"/>
        </w:rPr>
        <w:t>professionale :</w:t>
      </w:r>
      <w:proofErr w:type="gramEnd"/>
      <w:r>
        <w:rPr>
          <w:rFonts w:ascii="Arial" w:hAnsi="Arial" w:cs="Arial"/>
        </w:rPr>
        <w:t xml:space="preserve">   A</w:t>
      </w:r>
      <w:r w:rsidR="00F12201">
        <w:rPr>
          <w:rFonts w:ascii="Arial" w:hAnsi="Arial" w:cs="Arial"/>
        </w:rPr>
        <w:t>rchite</w:t>
      </w:r>
      <w:r>
        <w:rPr>
          <w:rFonts w:ascii="Arial" w:hAnsi="Arial" w:cs="Arial"/>
        </w:rPr>
        <w:t>tto  ………………………</w:t>
      </w:r>
      <w:r w:rsidR="00F12201">
        <w:rPr>
          <w:rFonts w:ascii="Arial" w:hAnsi="Arial" w:cs="Arial"/>
        </w:rPr>
        <w:t>….</w:t>
      </w:r>
    </w:p>
    <w:p w14:paraId="51F13D27" w14:textId="77777777" w:rsidR="00D73F30" w:rsidRDefault="00D73F30" w:rsidP="0021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Ingegnere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EC3E559" w14:textId="77777777" w:rsidR="00D73F30" w:rsidRDefault="00D73F30" w:rsidP="0021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Geologo …………………………….</w:t>
      </w:r>
    </w:p>
    <w:p w14:paraId="2C425B8E" w14:textId="77777777" w:rsidR="00213FB8" w:rsidRDefault="00213FB8" w:rsidP="0021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……………………………………………………………</w:t>
      </w:r>
      <w:r w:rsidR="00F12201">
        <w:rPr>
          <w:rFonts w:ascii="Arial" w:hAnsi="Arial" w:cs="Arial"/>
        </w:rPr>
        <w:t>…...</w:t>
      </w:r>
    </w:p>
    <w:p w14:paraId="08BF105C" w14:textId="77777777" w:rsidR="00213FB8" w:rsidRDefault="00213FB8" w:rsidP="0021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e-mail (indicare in modo leggibile): ……………………………………………………………………………....</w:t>
      </w:r>
    </w:p>
    <w:p w14:paraId="24E34E9F" w14:textId="77777777" w:rsidR="00213FB8" w:rsidRDefault="00213FB8" w:rsidP="0021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  <w:proofErr w:type="spellStart"/>
      <w:proofErr w:type="gram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indicare in modo leggibile): ……………………………………………………………………………………...</w:t>
      </w:r>
    </w:p>
    <w:p w14:paraId="3F4C0241" w14:textId="77777777" w:rsidR="00213FB8" w:rsidRDefault="00213FB8" w:rsidP="00213F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presenta la propria candidatura relativamente all’Avviso in oggetto.</w:t>
      </w:r>
    </w:p>
    <w:p w14:paraId="61FF3EF1" w14:textId="77777777" w:rsidR="00213FB8" w:rsidRDefault="00213FB8" w:rsidP="00213F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sotto la propria personale responsabilità, ai sensi degli artt. 46 e 47 del D.P.R. 445 del 28 dicembre 2000, consapevole delle sanzioni penali previste dall’art. 76 del succitato decreto nell’ipotesi di falsità in atti e dichiarazioni mendaci, uso o esibizione di atti falsi contenenti dati non più rispondenti a verità, </w:t>
      </w:r>
    </w:p>
    <w:p w14:paraId="181EA0C2" w14:textId="22F6E473" w:rsidR="00D73F30" w:rsidRDefault="00213FB8" w:rsidP="00DB54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</w:rPr>
        <w:lastRenderedPageBreak/>
        <w:t>PRES</w:t>
      </w:r>
      <w:r w:rsidR="00D73F30">
        <w:rPr>
          <w:b/>
        </w:rPr>
        <w:t>ENTA</w:t>
      </w:r>
    </w:p>
    <w:p w14:paraId="6A09F9F5" w14:textId="77777777" w:rsidR="00213FB8" w:rsidRPr="00D73F30" w:rsidRDefault="00D73F30" w:rsidP="00D73F30">
      <w:pPr>
        <w:spacing w:line="360" w:lineRule="auto"/>
        <w:jc w:val="both"/>
      </w:pPr>
      <w:r>
        <w:t xml:space="preserve">la propria candidatura per la nomina a componente </w:t>
      </w:r>
      <w:r w:rsidRPr="00D73F30">
        <w:rPr>
          <w:rFonts w:cstheme="minorHAnsi"/>
          <w:bCs/>
        </w:rPr>
        <w:t>DEL GRUPPO DI LAVORO PER LA VALUTAZIONE TECNICA DI PROPOSTE / PROGETTI PER LA REALIZZAZIONE DI POSSIBILI INFRASTRUTTURE A PARCHEGGIO A SERVIZIO DEL CENTRO STORICO DEL CAPOLUOGO</w:t>
      </w:r>
      <w:r w:rsidRPr="00D73F30">
        <w:rPr>
          <w:rFonts w:cstheme="minorHAnsi"/>
        </w:rPr>
        <w:t xml:space="preserve"> </w:t>
      </w:r>
    </w:p>
    <w:p w14:paraId="1BC710C9" w14:textId="77777777" w:rsidR="00213FB8" w:rsidRDefault="00213FB8" w:rsidP="00213F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3EDBAE42" w14:textId="77777777" w:rsidR="00213FB8" w:rsidRDefault="00213FB8" w:rsidP="00213F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essere in possesso di idonea qualificazione per titoli culturali, specifiche competenze ovvero esperienze tecniche e/o amministrative attinenti all’incarico da </w:t>
      </w:r>
      <w:proofErr w:type="gramStart"/>
      <w:r>
        <w:rPr>
          <w:rFonts w:ascii="Arial" w:hAnsi="Arial" w:cs="Arial"/>
          <w:bCs/>
        </w:rPr>
        <w:t xml:space="preserve">ricoprire </w:t>
      </w:r>
      <w:r w:rsidR="00D73F30">
        <w:rPr>
          <w:rFonts w:ascii="Arial" w:hAnsi="Arial" w:cs="Arial"/>
          <w:bCs/>
        </w:rPr>
        <w:t xml:space="preserve"> nel</w:t>
      </w:r>
      <w:proofErr w:type="gramEnd"/>
      <w:r w:rsidR="00D73F30">
        <w:rPr>
          <w:rFonts w:ascii="Arial" w:hAnsi="Arial" w:cs="Arial"/>
          <w:bCs/>
        </w:rPr>
        <w:t xml:space="preserve"> gruppo di lavoro in oggetto, </w:t>
      </w:r>
      <w:r>
        <w:rPr>
          <w:rFonts w:ascii="Arial" w:hAnsi="Arial" w:cs="Arial"/>
          <w:bCs/>
        </w:rPr>
        <w:t>desumibili dal curriculum allegato;</w:t>
      </w:r>
    </w:p>
    <w:p w14:paraId="0CB8FF82" w14:textId="77777777" w:rsidR="00213FB8" w:rsidRDefault="00213FB8" w:rsidP="00213F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versare nella condizione di eleggibilità e compatibilità alla carica di Consigliere Comunale;</w:t>
      </w:r>
    </w:p>
    <w:p w14:paraId="302ED66D" w14:textId="77777777" w:rsidR="00213FB8" w:rsidRDefault="00213FB8" w:rsidP="00213F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essere in rapporto di coniugio, parentela o affinità fino al quarto grado con i Consiglieri Comunali eletti, con il Sindaco e con gli Assessori nominati;</w:t>
      </w:r>
    </w:p>
    <w:p w14:paraId="0FE4CFEB" w14:textId="1E227794" w:rsidR="00213FB8" w:rsidRDefault="00213FB8" w:rsidP="00213F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trovarsi in condizione di conflitto di interesse con l’</w:t>
      </w:r>
      <w:r w:rsidR="00453AAA">
        <w:rPr>
          <w:rFonts w:ascii="Arial" w:hAnsi="Arial" w:cs="Arial"/>
          <w:bCs/>
        </w:rPr>
        <w:t>Ente</w:t>
      </w:r>
      <w:r>
        <w:rPr>
          <w:rFonts w:ascii="Arial" w:hAnsi="Arial" w:cs="Arial"/>
          <w:bCs/>
        </w:rPr>
        <w:t>;</w:t>
      </w:r>
    </w:p>
    <w:p w14:paraId="58092650" w14:textId="77777777" w:rsidR="00213FB8" w:rsidRDefault="00213FB8" w:rsidP="00213F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aver riportato condanne per responsabilità contabile;</w:t>
      </w:r>
    </w:p>
    <w:p w14:paraId="720FB0E3" w14:textId="77777777" w:rsidR="00213FB8" w:rsidRDefault="00213FB8" w:rsidP="00213F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aver riportato condanne o applicazione della pena ai sensi dell’art. 444 c.p.p. con pena detentiva per delitti dolosi e colposi;</w:t>
      </w:r>
    </w:p>
    <w:p w14:paraId="5F01EEE5" w14:textId="77777777" w:rsidR="00213FB8" w:rsidRDefault="00213FB8" w:rsidP="00213F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non trovarsi in alcune delle posizioni di </w:t>
      </w:r>
      <w:proofErr w:type="spellStart"/>
      <w:r>
        <w:rPr>
          <w:rFonts w:ascii="Arial" w:hAnsi="Arial" w:cs="Arial"/>
          <w:bCs/>
        </w:rPr>
        <w:t>inconferibilità</w:t>
      </w:r>
      <w:proofErr w:type="spellEnd"/>
      <w:r>
        <w:rPr>
          <w:rFonts w:ascii="Arial" w:hAnsi="Arial" w:cs="Arial"/>
          <w:bCs/>
        </w:rPr>
        <w:t xml:space="preserve"> o di incompatibilità alla nomina previste dal </w:t>
      </w:r>
      <w:proofErr w:type="spellStart"/>
      <w:r>
        <w:rPr>
          <w:rFonts w:ascii="Arial" w:hAnsi="Arial" w:cs="Arial"/>
          <w:bCs/>
        </w:rPr>
        <w:t>D.Lgs.</w:t>
      </w:r>
      <w:proofErr w:type="spellEnd"/>
      <w:r>
        <w:rPr>
          <w:rFonts w:ascii="Arial" w:hAnsi="Arial" w:cs="Arial"/>
          <w:bCs/>
        </w:rPr>
        <w:t xml:space="preserve"> n. 39/2013 e </w:t>
      </w:r>
      <w:proofErr w:type="spellStart"/>
      <w:r>
        <w:rPr>
          <w:rFonts w:ascii="Arial" w:hAnsi="Arial" w:cs="Arial"/>
          <w:bCs/>
        </w:rPr>
        <w:t>ss.mm.ii</w:t>
      </w:r>
      <w:proofErr w:type="spellEnd"/>
      <w:r>
        <w:rPr>
          <w:rFonts w:ascii="Arial" w:hAnsi="Arial" w:cs="Arial"/>
          <w:bCs/>
        </w:rPr>
        <w:t>.;</w:t>
      </w:r>
    </w:p>
    <w:p w14:paraId="6836BFE6" w14:textId="77777777" w:rsidR="00213FB8" w:rsidRDefault="00213FB8" w:rsidP="00213F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essere stato oggetto di revoca dalla nomina o designazione da parte del Comune.</w:t>
      </w:r>
    </w:p>
    <w:p w14:paraId="176CCC4C" w14:textId="77777777" w:rsidR="00213FB8" w:rsidRDefault="00213FB8" w:rsidP="00213FB8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allega alla presente: </w:t>
      </w:r>
    </w:p>
    <w:p w14:paraId="43E64F1C" w14:textId="77777777" w:rsidR="00213FB8" w:rsidRDefault="00213FB8" w:rsidP="00213F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curriculum vitae debitamente datato e sottoscritto; </w:t>
      </w:r>
    </w:p>
    <w:p w14:paraId="7575B44B" w14:textId="77777777" w:rsidR="00213FB8" w:rsidRDefault="00213FB8" w:rsidP="00213FB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di un documento di identità leggibile in corso di validità.</w:t>
      </w:r>
    </w:p>
    <w:p w14:paraId="3F929A41" w14:textId="77777777" w:rsidR="00213FB8" w:rsidRDefault="00213FB8" w:rsidP="00213FB8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763496F0" w14:textId="77777777" w:rsidR="00213FB8" w:rsidRDefault="00213FB8" w:rsidP="00F12201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DATA_______________________ </w:t>
      </w:r>
      <w:r>
        <w:rPr>
          <w:rFonts w:ascii="Arial" w:hAnsi="Arial" w:cs="Arial"/>
        </w:rPr>
        <w:tab/>
        <w:t>FIRMA _________________________________</w:t>
      </w:r>
    </w:p>
    <w:p w14:paraId="5A8F6188" w14:textId="77777777" w:rsidR="00F12201" w:rsidRPr="00F12201" w:rsidRDefault="00F12201" w:rsidP="00F12201">
      <w:pPr>
        <w:spacing w:line="360" w:lineRule="auto"/>
        <w:ind w:left="360"/>
        <w:jc w:val="both"/>
        <w:rPr>
          <w:rFonts w:ascii="Arial" w:hAnsi="Arial" w:cs="Arial"/>
        </w:rPr>
      </w:pPr>
    </w:p>
    <w:p w14:paraId="499D916C" w14:textId="77777777" w:rsidR="00213FB8" w:rsidRDefault="00213FB8" w:rsidP="00213FB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INFORMATIVA TRATTAMENTO DATI PERSONALI: con la manifestazione di interesse, l’amministrazione procede al trattamento dei dati personali per lo svolgimento delle funzioni istituzionali. I dati saranno conservati presso il Comune di Montepulciano. Essi saranno trattati in modo lecito e secondo correttezza; raccolti e registrati per soli scopi istituzionali ed utilizzati in altre operazioni del trattamento in termini compatibili con tali scopi; se necessario saranno aggiornati e, comunque non saranno eccedenti rispetto alle finalità per i quali sono stati raccolti e trattati. I dati medesimi non verranno comunicati a terzi e saranno utilizzati, al termine del procedimento, da parte del Comune esclusivamente per la nomina del Consiglio di Amministrazione dell’Istituzione. Il candidato è altresì informato che relativamente ai suoi dati personali potrà esercitare i diritti di accesso, controllo e modificazione garantiti dalla normativa in materia di Privacy. </w:t>
      </w:r>
    </w:p>
    <w:p w14:paraId="3CE0AF1B" w14:textId="77777777" w:rsidR="00213FB8" w:rsidRPr="00F12201" w:rsidRDefault="00213FB8" w:rsidP="00F122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esprime il proprio consenso al trattamento dei dati personali ai sensi del Regolamento UE 2016/679.</w:t>
      </w:r>
    </w:p>
    <w:p w14:paraId="12AA749B" w14:textId="77777777" w:rsidR="00213FB8" w:rsidRDefault="00213FB8" w:rsidP="00213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</w:t>
      </w:r>
    </w:p>
    <w:p w14:paraId="57BF7F1D" w14:textId="77777777" w:rsidR="00616456" w:rsidRDefault="00616456"/>
    <w:sectPr w:rsidR="00616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96F25"/>
    <w:multiLevelType w:val="hybridMultilevel"/>
    <w:tmpl w:val="C6CC2AA0"/>
    <w:lvl w:ilvl="0" w:tplc="4EEE6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57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1"/>
    <w:rsid w:val="00082068"/>
    <w:rsid w:val="000C3AAF"/>
    <w:rsid w:val="00213FB8"/>
    <w:rsid w:val="004405B8"/>
    <w:rsid w:val="00453AAA"/>
    <w:rsid w:val="00616456"/>
    <w:rsid w:val="00955CB3"/>
    <w:rsid w:val="00D73F30"/>
    <w:rsid w:val="00DB5437"/>
    <w:rsid w:val="00DE6F53"/>
    <w:rsid w:val="00F1220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2A4D"/>
  <w15:chartTrackingRefBased/>
  <w15:docId w15:val="{5C8F6E1A-E337-40F8-93A4-A2BD5575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FB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FB8"/>
    <w:pPr>
      <w:ind w:left="720"/>
      <w:contextualSpacing/>
    </w:pPr>
  </w:style>
  <w:style w:type="paragraph" w:customStyle="1" w:styleId="Default">
    <w:name w:val="Default"/>
    <w:rsid w:val="00213F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Bertone</dc:creator>
  <cp:keywords/>
  <dc:description/>
  <cp:lastModifiedBy>Diego Mancuso</cp:lastModifiedBy>
  <cp:revision>2</cp:revision>
  <dcterms:created xsi:type="dcterms:W3CDTF">2022-12-30T22:20:00Z</dcterms:created>
  <dcterms:modified xsi:type="dcterms:W3CDTF">2022-12-30T22:20:00Z</dcterms:modified>
</cp:coreProperties>
</file>